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84" w:rsidRDefault="00311A84" w:rsidP="004F03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МБОУ «Берёзовская СШ»</w:t>
      </w:r>
    </w:p>
    <w:p w:rsidR="00311A84" w:rsidRPr="00157E3D" w:rsidRDefault="00311A84" w:rsidP="004F039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210DC" w:rsidRDefault="00311A84" w:rsidP="004F039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D642E">
        <w:rPr>
          <w:rFonts w:ascii="Times New Roman" w:hAnsi="Times New Roman"/>
          <w:b/>
          <w:bCs/>
        </w:rPr>
        <w:t>План внеуро</w:t>
      </w:r>
      <w:r>
        <w:rPr>
          <w:rFonts w:ascii="Times New Roman" w:hAnsi="Times New Roman"/>
          <w:b/>
          <w:bCs/>
        </w:rPr>
        <w:t xml:space="preserve">чной деятельности </w:t>
      </w:r>
    </w:p>
    <w:p w:rsidR="00311A84" w:rsidRDefault="00311A84" w:rsidP="004F039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1-7 классов</w:t>
      </w:r>
    </w:p>
    <w:p w:rsidR="00311A84" w:rsidRDefault="00311A84" w:rsidP="004F039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2017-2018 учебный год</w:t>
      </w:r>
    </w:p>
    <w:p w:rsidR="00311A84" w:rsidRPr="007D642E" w:rsidRDefault="00311A84" w:rsidP="00311A84">
      <w:pPr>
        <w:spacing w:after="0"/>
        <w:jc w:val="both"/>
        <w:rPr>
          <w:rFonts w:ascii="Times New Roman" w:hAnsi="Times New Roman"/>
          <w:b/>
          <w:bCs/>
        </w:rPr>
      </w:pPr>
    </w:p>
    <w:p w:rsidR="00311A84" w:rsidRPr="007D642E" w:rsidRDefault="00311A84" w:rsidP="00311A84">
      <w:pPr>
        <w:spacing w:after="0"/>
        <w:jc w:val="center"/>
        <w:rPr>
          <w:rFonts w:ascii="Times New Roman" w:hAnsi="Times New Roman"/>
          <w:b/>
          <w:bCs/>
        </w:rPr>
      </w:pPr>
      <w:r w:rsidRPr="007D642E">
        <w:rPr>
          <w:rFonts w:ascii="Times New Roman" w:hAnsi="Times New Roman"/>
          <w:b/>
          <w:bCs/>
        </w:rPr>
        <w:t>Пояснительная записка</w:t>
      </w:r>
    </w:p>
    <w:p w:rsidR="00311A84" w:rsidRPr="007D642E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642E">
        <w:rPr>
          <w:rFonts w:ascii="Times New Roman" w:hAnsi="Times New Roman"/>
          <w:sz w:val="24"/>
          <w:szCs w:val="24"/>
        </w:rPr>
        <w:t>План внеурочной деятельности  разработан в соответствии с  Федеральным законом от 29.12.2012 года №273 ФЗ «Об образовании в Российской Федерации» (с изменениями от 29.07.2017 года), Письмом министерства образования и науки Российской Федерации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образования», Постановлением Главного государственного санитарного врача Российской Федерации от 24.11.2015 № 81«О внесении изменений</w:t>
      </w:r>
      <w:proofErr w:type="gramEnd"/>
      <w:r w:rsidRPr="007D642E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7D642E">
        <w:rPr>
          <w:rFonts w:ascii="Times New Roman" w:hAnsi="Times New Roman"/>
          <w:sz w:val="24"/>
          <w:szCs w:val="24"/>
        </w:rPr>
        <w:t xml:space="preserve">3 в </w:t>
      </w:r>
      <w:proofErr w:type="spellStart"/>
      <w:r w:rsidRPr="007D642E">
        <w:rPr>
          <w:rFonts w:ascii="Times New Roman" w:hAnsi="Times New Roman"/>
          <w:sz w:val="24"/>
          <w:szCs w:val="24"/>
        </w:rPr>
        <w:t>СанПин</w:t>
      </w:r>
      <w:proofErr w:type="spellEnd"/>
      <w:r w:rsidRPr="007D642E">
        <w:rPr>
          <w:rFonts w:ascii="Times New Roman" w:hAnsi="Times New Roman"/>
          <w:sz w:val="24"/>
          <w:szCs w:val="24"/>
        </w:rPr>
        <w:t xml:space="preserve">» 2.4.2.2821-10 «Санитарно-эпидемиологические требования к условиям и организации обучения, содержания в общеобразовательных организациях», </w:t>
      </w:r>
      <w:r>
        <w:rPr>
          <w:rFonts w:ascii="Times New Roman" w:hAnsi="Times New Roman"/>
          <w:sz w:val="24"/>
          <w:szCs w:val="24"/>
        </w:rPr>
        <w:t>Приказом</w:t>
      </w:r>
      <w:r w:rsidRPr="007D642E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29.08.2013 года №1008 «Об утверждении Порядка организации и осуществления образовательной деятельности по дополнительным</w:t>
      </w:r>
      <w:r>
        <w:rPr>
          <w:rFonts w:ascii="Times New Roman" w:hAnsi="Times New Roman"/>
          <w:sz w:val="24"/>
          <w:szCs w:val="24"/>
        </w:rPr>
        <w:t xml:space="preserve"> общеобразовательным программам, </w:t>
      </w:r>
      <w:r w:rsidRPr="007D642E">
        <w:rPr>
          <w:rFonts w:ascii="Times New Roman" w:hAnsi="Times New Roman"/>
          <w:bCs/>
          <w:sz w:val="24"/>
          <w:szCs w:val="24"/>
        </w:rPr>
        <w:t>Письмо</w:t>
      </w:r>
      <w:r>
        <w:rPr>
          <w:rFonts w:ascii="Times New Roman" w:hAnsi="Times New Roman"/>
          <w:bCs/>
          <w:sz w:val="24"/>
          <w:szCs w:val="24"/>
        </w:rPr>
        <w:t>м</w:t>
      </w:r>
      <w:r w:rsidR="00714D42">
        <w:rPr>
          <w:rFonts w:ascii="Times New Roman" w:hAnsi="Times New Roman"/>
          <w:bCs/>
          <w:sz w:val="24"/>
          <w:szCs w:val="24"/>
        </w:rPr>
        <w:t xml:space="preserve"> </w:t>
      </w:r>
      <w:r w:rsidRPr="007D642E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Pr="007D642E">
        <w:rPr>
          <w:rFonts w:ascii="Times New Roman" w:hAnsi="Times New Roman"/>
          <w:bCs/>
          <w:sz w:val="24"/>
          <w:szCs w:val="24"/>
        </w:rPr>
        <w:t xml:space="preserve">«О рабочих программах учебных предметов» </w:t>
      </w:r>
      <w:r w:rsidRPr="007D642E">
        <w:rPr>
          <w:rFonts w:ascii="Times New Roman" w:hAnsi="Times New Roman"/>
          <w:sz w:val="24"/>
          <w:szCs w:val="24"/>
        </w:rPr>
        <w:t>(№08-1786 от 28.10.15)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7D642E">
        <w:rPr>
          <w:rFonts w:ascii="Times New Roman" w:hAnsi="Times New Roman"/>
          <w:iCs/>
          <w:sz w:val="24"/>
          <w:szCs w:val="24"/>
        </w:rPr>
        <w:t>Письмо</w:t>
      </w:r>
      <w:r>
        <w:rPr>
          <w:rFonts w:ascii="Times New Roman" w:hAnsi="Times New Roman"/>
          <w:iCs/>
          <w:sz w:val="24"/>
          <w:szCs w:val="24"/>
        </w:rPr>
        <w:t>м</w:t>
      </w:r>
      <w:r w:rsidR="00714D42">
        <w:rPr>
          <w:rFonts w:ascii="Times New Roman" w:hAnsi="Times New Roman"/>
          <w:iCs/>
          <w:sz w:val="24"/>
          <w:szCs w:val="24"/>
        </w:rPr>
        <w:t xml:space="preserve"> </w:t>
      </w:r>
      <w:r w:rsidRPr="007D642E">
        <w:rPr>
          <w:rFonts w:ascii="Times New Roman" w:hAnsi="Times New Roman"/>
          <w:sz w:val="24"/>
          <w:szCs w:val="24"/>
        </w:rPr>
        <w:t>Министерства образования и науки Российской</w:t>
      </w:r>
      <w:proofErr w:type="gramEnd"/>
      <w:r w:rsidRPr="007D642E">
        <w:rPr>
          <w:rFonts w:ascii="Times New Roman" w:hAnsi="Times New Roman"/>
          <w:sz w:val="24"/>
          <w:szCs w:val="24"/>
        </w:rPr>
        <w:t xml:space="preserve"> Федерации</w:t>
      </w:r>
      <w:r w:rsidRPr="007D642E">
        <w:rPr>
          <w:rFonts w:ascii="Times New Roman" w:hAnsi="Times New Roman"/>
          <w:iCs/>
          <w:sz w:val="24"/>
          <w:szCs w:val="24"/>
        </w:rPr>
        <w:t xml:space="preserve"> от 18.08.17 </w:t>
      </w:r>
      <w:r w:rsidRPr="007D642E">
        <w:rPr>
          <w:rFonts w:ascii="Times New Roman" w:hAnsi="Times New Roman"/>
          <w:bCs/>
          <w:sz w:val="24"/>
          <w:szCs w:val="24"/>
        </w:rPr>
        <w:t>«О направлении методических рекомендаций по уточнению понятия и содержания внеурочной деятельности в рамках реализации о</w:t>
      </w:r>
      <w:r>
        <w:rPr>
          <w:rFonts w:ascii="Times New Roman" w:hAnsi="Times New Roman"/>
          <w:bCs/>
          <w:sz w:val="24"/>
          <w:szCs w:val="24"/>
        </w:rPr>
        <w:t>сновных общеобразовательных прог</w:t>
      </w:r>
      <w:r w:rsidRPr="007D642E">
        <w:rPr>
          <w:rFonts w:ascii="Times New Roman" w:hAnsi="Times New Roman"/>
          <w:bCs/>
          <w:sz w:val="24"/>
          <w:szCs w:val="24"/>
        </w:rPr>
        <w:t>рамм, в т.ч. проектной деятельности»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D642E">
        <w:rPr>
          <w:rFonts w:ascii="Times New Roman" w:hAnsi="Times New Roman"/>
          <w:iCs/>
          <w:sz w:val="24"/>
          <w:szCs w:val="24"/>
        </w:rPr>
        <w:t>Письмо</w:t>
      </w:r>
      <w:r>
        <w:rPr>
          <w:rFonts w:ascii="Times New Roman" w:hAnsi="Times New Roman"/>
          <w:iCs/>
          <w:sz w:val="24"/>
          <w:szCs w:val="24"/>
        </w:rPr>
        <w:t>м</w:t>
      </w:r>
      <w:r w:rsidR="00714D4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Министерства образования Нижегородской области</w:t>
      </w:r>
      <w:r w:rsidRPr="007D642E">
        <w:rPr>
          <w:rFonts w:ascii="Times New Roman" w:hAnsi="Times New Roman"/>
          <w:iCs/>
          <w:sz w:val="24"/>
          <w:szCs w:val="24"/>
        </w:rPr>
        <w:t xml:space="preserve"> от 11.11.16 «</w:t>
      </w:r>
      <w:r w:rsidRPr="007D642E">
        <w:rPr>
          <w:rFonts w:ascii="Times New Roman" w:hAnsi="Times New Roman"/>
          <w:bCs/>
          <w:iCs/>
          <w:sz w:val="24"/>
          <w:szCs w:val="24"/>
        </w:rPr>
        <w:t>Об организации внеурочной деятельности и сетевого взаимодействия»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311A84" w:rsidRPr="007D642E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7127">
        <w:rPr>
          <w:rFonts w:ascii="Times New Roman" w:hAnsi="Times New Roman"/>
          <w:b/>
          <w:sz w:val="24"/>
          <w:szCs w:val="24"/>
        </w:rPr>
        <w:t>Внеурочная   деятельность  учащихся</w:t>
      </w:r>
      <w:r w:rsidRPr="007D642E">
        <w:rPr>
          <w:rFonts w:ascii="Times New Roman" w:hAnsi="Times New Roman"/>
          <w:sz w:val="24"/>
          <w:szCs w:val="24"/>
        </w:rPr>
        <w:t xml:space="preserve"> – это целенаправленная образовательная деятельность учащихся</w:t>
      </w:r>
      <w:r>
        <w:rPr>
          <w:rFonts w:ascii="Times New Roman" w:hAnsi="Times New Roman"/>
          <w:sz w:val="24"/>
          <w:szCs w:val="24"/>
        </w:rPr>
        <w:t xml:space="preserve"> начальной школы: 1-4 класс, основной школы:5-9 класс</w:t>
      </w:r>
      <w:r w:rsidRPr="007D642E">
        <w:rPr>
          <w:rFonts w:ascii="Times New Roman" w:hAnsi="Times New Roman"/>
          <w:sz w:val="24"/>
          <w:szCs w:val="24"/>
        </w:rPr>
        <w:t>, осуществляемая в формах, отличных от классно-урочной и направленная на достижение планируемых результатов освоения ООП ООО (личностных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D642E">
        <w:rPr>
          <w:rFonts w:ascii="Times New Roman" w:hAnsi="Times New Roman"/>
          <w:sz w:val="24"/>
          <w:szCs w:val="24"/>
        </w:rPr>
        <w:t>).</w:t>
      </w:r>
      <w:proofErr w:type="gramEnd"/>
    </w:p>
    <w:p w:rsidR="00311A84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42E">
        <w:rPr>
          <w:rFonts w:ascii="Times New Roman" w:hAnsi="Times New Roman"/>
          <w:sz w:val="24"/>
          <w:szCs w:val="24"/>
        </w:rPr>
        <w:t>Внеурочная деятельность является неотъемлемой и обязательной частью основной образовательной программы.</w:t>
      </w:r>
    </w:p>
    <w:p w:rsidR="00311A84" w:rsidRPr="007D642E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42E">
        <w:rPr>
          <w:rFonts w:ascii="Times New Roman" w:hAnsi="Times New Roman"/>
          <w:sz w:val="24"/>
          <w:szCs w:val="24"/>
        </w:rPr>
        <w:t xml:space="preserve">Внеурочная деятельность планируется и организуется с учетом потребностей и </w:t>
      </w:r>
      <w:r>
        <w:rPr>
          <w:rFonts w:ascii="Times New Roman" w:hAnsi="Times New Roman"/>
          <w:sz w:val="24"/>
          <w:szCs w:val="24"/>
        </w:rPr>
        <w:t>интересов детей, запросов родителей</w:t>
      </w:r>
      <w:r w:rsidRPr="007D642E">
        <w:rPr>
          <w:rFonts w:ascii="Times New Roman" w:hAnsi="Times New Roman"/>
          <w:sz w:val="24"/>
          <w:szCs w:val="24"/>
        </w:rPr>
        <w:t>, возможно</w:t>
      </w:r>
      <w:r>
        <w:rPr>
          <w:rFonts w:ascii="Times New Roman" w:hAnsi="Times New Roman"/>
          <w:sz w:val="24"/>
          <w:szCs w:val="24"/>
        </w:rPr>
        <w:t>стей МБОУ Берёзовская СШ</w:t>
      </w:r>
      <w:r w:rsidRPr="007D642E">
        <w:rPr>
          <w:rFonts w:ascii="Times New Roman" w:hAnsi="Times New Roman"/>
          <w:sz w:val="24"/>
          <w:szCs w:val="24"/>
        </w:rPr>
        <w:t>.</w:t>
      </w:r>
    </w:p>
    <w:p w:rsidR="00311A84" w:rsidRPr="007D642E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42E">
        <w:rPr>
          <w:rFonts w:ascii="Times New Roman" w:hAnsi="Times New Roman"/>
          <w:sz w:val="24"/>
          <w:szCs w:val="24"/>
        </w:rPr>
        <w:t>Объем  часов внеурочной деятельности составляет</w:t>
      </w:r>
      <w:r w:rsidRPr="00251EE8">
        <w:rPr>
          <w:rFonts w:ascii="Times New Roman" w:hAnsi="Times New Roman"/>
          <w:sz w:val="24"/>
          <w:szCs w:val="24"/>
        </w:rPr>
        <w:t>- в среднем 8-9 часов</w:t>
      </w:r>
      <w:r w:rsidRPr="007D642E">
        <w:rPr>
          <w:rFonts w:ascii="Times New Roman" w:hAnsi="Times New Roman"/>
          <w:sz w:val="24"/>
          <w:szCs w:val="24"/>
        </w:rPr>
        <w:t xml:space="preserve"> в неделю (максимально</w:t>
      </w:r>
      <w:r>
        <w:rPr>
          <w:rFonts w:ascii="Times New Roman" w:hAnsi="Times New Roman"/>
          <w:sz w:val="24"/>
          <w:szCs w:val="24"/>
        </w:rPr>
        <w:t xml:space="preserve"> в начальной школе до 1350 часов за четыре года обучения; в основной школе</w:t>
      </w:r>
      <w:r w:rsidRPr="007D642E">
        <w:rPr>
          <w:rFonts w:ascii="Times New Roman" w:hAnsi="Times New Roman"/>
          <w:sz w:val="24"/>
          <w:szCs w:val="24"/>
        </w:rPr>
        <w:t xml:space="preserve"> до 1750 часов за пять лет обучения). </w:t>
      </w:r>
    </w:p>
    <w:p w:rsidR="00311A84" w:rsidRDefault="00311A84" w:rsidP="00311A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11A84" w:rsidRDefault="00311A84" w:rsidP="00311A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11A84" w:rsidRDefault="00311A84" w:rsidP="00311A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11A84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127">
        <w:rPr>
          <w:rFonts w:ascii="Times New Roman" w:hAnsi="Times New Roman"/>
          <w:b/>
          <w:sz w:val="24"/>
          <w:szCs w:val="24"/>
        </w:rPr>
        <w:lastRenderedPageBreak/>
        <w:t>Цель внеурочной   деятельности</w:t>
      </w:r>
      <w:r w:rsidRPr="007D642E">
        <w:rPr>
          <w:rFonts w:ascii="Times New Roman" w:hAnsi="Times New Roman"/>
          <w:sz w:val="24"/>
          <w:szCs w:val="24"/>
        </w:rPr>
        <w:t xml:space="preserve">  – обеспечение достижения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7D642E">
        <w:rPr>
          <w:rFonts w:ascii="Times New Roman" w:hAnsi="Times New Roman"/>
          <w:sz w:val="24"/>
          <w:szCs w:val="24"/>
        </w:rPr>
        <w:t>5-9 классов планируемых результатов освоения основной образовательной программы основного общего образования за счет расширения информационной, предметной, культурной среды.</w:t>
      </w:r>
    </w:p>
    <w:p w:rsidR="00311A84" w:rsidRPr="00DF7127" w:rsidRDefault="00311A84" w:rsidP="00311A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F7127">
        <w:rPr>
          <w:rFonts w:ascii="Times New Roman" w:hAnsi="Times New Roman"/>
          <w:b/>
          <w:sz w:val="24"/>
          <w:szCs w:val="24"/>
        </w:rPr>
        <w:t xml:space="preserve">Задачи внеурочной деятельности: </w:t>
      </w:r>
    </w:p>
    <w:p w:rsidR="00311A84" w:rsidRPr="007D642E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42E">
        <w:rPr>
          <w:rFonts w:ascii="Times New Roman" w:hAnsi="Times New Roman"/>
          <w:sz w:val="24"/>
          <w:szCs w:val="24"/>
        </w:rPr>
        <w:t xml:space="preserve">- расширение общекультурного кругозора; </w:t>
      </w:r>
    </w:p>
    <w:p w:rsidR="00311A84" w:rsidRPr="007D642E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42E">
        <w:rPr>
          <w:rFonts w:ascii="Times New Roman" w:hAnsi="Times New Roman"/>
          <w:sz w:val="24"/>
          <w:szCs w:val="24"/>
        </w:rPr>
        <w:t xml:space="preserve">-формирование позитивного восприятия ценностей общего образования и более успешного освоения его содержания; </w:t>
      </w:r>
    </w:p>
    <w:p w:rsidR="00311A84" w:rsidRPr="007D642E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42E">
        <w:rPr>
          <w:rFonts w:ascii="Times New Roman" w:hAnsi="Times New Roman"/>
          <w:sz w:val="24"/>
          <w:szCs w:val="24"/>
        </w:rPr>
        <w:t xml:space="preserve">-включение в личностно значимые творческие виды деятельности; </w:t>
      </w:r>
    </w:p>
    <w:p w:rsidR="00311A84" w:rsidRPr="007D642E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42E">
        <w:rPr>
          <w:rFonts w:ascii="Times New Roman" w:hAnsi="Times New Roman"/>
          <w:sz w:val="24"/>
          <w:szCs w:val="24"/>
        </w:rPr>
        <w:t xml:space="preserve">-формирование нравственных, духовных, эстетических ценностей; </w:t>
      </w:r>
    </w:p>
    <w:p w:rsidR="00311A84" w:rsidRPr="007D642E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42E">
        <w:rPr>
          <w:rFonts w:ascii="Times New Roman" w:hAnsi="Times New Roman"/>
          <w:sz w:val="24"/>
          <w:szCs w:val="24"/>
        </w:rPr>
        <w:t xml:space="preserve">-участие в общественно значимых делах; </w:t>
      </w:r>
    </w:p>
    <w:p w:rsidR="00311A84" w:rsidRPr="007D642E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42E">
        <w:rPr>
          <w:rFonts w:ascii="Times New Roman" w:hAnsi="Times New Roman"/>
          <w:sz w:val="24"/>
          <w:szCs w:val="24"/>
        </w:rPr>
        <w:t xml:space="preserve">-помощь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внеурочной деятельности; </w:t>
      </w:r>
    </w:p>
    <w:p w:rsidR="00311A84" w:rsidRPr="007D642E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42E">
        <w:rPr>
          <w:rFonts w:ascii="Times New Roman" w:hAnsi="Times New Roman"/>
          <w:sz w:val="24"/>
          <w:szCs w:val="24"/>
        </w:rPr>
        <w:t xml:space="preserve">-создание пространства для межличностного, </w:t>
      </w:r>
      <w:proofErr w:type="spellStart"/>
      <w:r w:rsidRPr="007D642E">
        <w:rPr>
          <w:rFonts w:ascii="Times New Roman" w:hAnsi="Times New Roman"/>
          <w:sz w:val="24"/>
          <w:szCs w:val="24"/>
        </w:rPr>
        <w:t>межвозрастного</w:t>
      </w:r>
      <w:proofErr w:type="spellEnd"/>
      <w:r w:rsidRPr="007D64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642E">
        <w:rPr>
          <w:rFonts w:ascii="Times New Roman" w:hAnsi="Times New Roman"/>
          <w:sz w:val="24"/>
          <w:szCs w:val="24"/>
        </w:rPr>
        <w:t>межпоколенческого</w:t>
      </w:r>
      <w:proofErr w:type="spellEnd"/>
      <w:r w:rsidRPr="007D642E">
        <w:rPr>
          <w:rFonts w:ascii="Times New Roman" w:hAnsi="Times New Roman"/>
          <w:sz w:val="24"/>
          <w:szCs w:val="24"/>
        </w:rPr>
        <w:t xml:space="preserve"> общения.</w:t>
      </w:r>
    </w:p>
    <w:p w:rsidR="00311A84" w:rsidRPr="00DF7127" w:rsidRDefault="00311A84" w:rsidP="00311A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Направления внеурочной деятельности развития личности</w:t>
      </w:r>
      <w:r w:rsidRPr="00DF7127">
        <w:rPr>
          <w:rFonts w:ascii="Times New Roman" w:hAnsi="Times New Roman"/>
          <w:b/>
          <w:sz w:val="24"/>
          <w:szCs w:val="24"/>
        </w:rPr>
        <w:t xml:space="preserve"> учащихся МБОУ Берёзовская СШ: 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-духовно-нравственное;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 xml:space="preserve">- социальное;  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</w:t>
      </w:r>
      <w:proofErr w:type="spellStart"/>
      <w:r w:rsidRPr="00052A02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052A02">
        <w:rPr>
          <w:rFonts w:ascii="Times New Roman" w:hAnsi="Times New Roman"/>
          <w:sz w:val="24"/>
          <w:szCs w:val="24"/>
        </w:rPr>
        <w:t>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 xml:space="preserve">- общекультурное; </w:t>
      </w:r>
    </w:p>
    <w:p w:rsidR="00311A84" w:rsidRPr="009A31A7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31A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спортивно </w:t>
      </w:r>
      <w:r w:rsidRPr="009A31A7">
        <w:rPr>
          <w:rFonts w:ascii="Times New Roman" w:hAnsi="Times New Roman"/>
          <w:sz w:val="24"/>
          <w:szCs w:val="24"/>
        </w:rPr>
        <w:t>- оздоровительное.</w:t>
      </w:r>
    </w:p>
    <w:p w:rsidR="00311A84" w:rsidRPr="00F16FCF" w:rsidRDefault="00311A84" w:rsidP="00311A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6FCF">
        <w:rPr>
          <w:rFonts w:ascii="Times New Roman" w:hAnsi="Times New Roman"/>
          <w:b/>
          <w:sz w:val="24"/>
          <w:szCs w:val="24"/>
        </w:rPr>
        <w:t>Формы внеурочной  деятельности: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-экскурсии;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-кружки, секции;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-предметные недели;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 круглые столы;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 конференции;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 проекты;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 библиотечные уроки;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-конкурсы;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-соревнования;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-деловые и ролевые игры;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-интерактивные игры;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lastRenderedPageBreak/>
        <w:t>-интеллектуальные марафоны;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-акции, субботники;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-марафоны;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-КТД;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-викторины;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 общественно полезные практики.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16FCF">
        <w:rPr>
          <w:rFonts w:ascii="Times New Roman" w:hAnsi="Times New Roman"/>
          <w:b/>
          <w:sz w:val="24"/>
          <w:szCs w:val="24"/>
        </w:rPr>
        <w:t>Внеурочная деятельност</w:t>
      </w:r>
      <w:r>
        <w:rPr>
          <w:rFonts w:ascii="Times New Roman" w:hAnsi="Times New Roman"/>
          <w:b/>
          <w:sz w:val="24"/>
          <w:szCs w:val="24"/>
        </w:rPr>
        <w:t xml:space="preserve">ь учащихся </w:t>
      </w:r>
      <w:r w:rsidRPr="00F16FCF">
        <w:rPr>
          <w:rFonts w:ascii="Times New Roman" w:hAnsi="Times New Roman"/>
          <w:b/>
          <w:sz w:val="24"/>
          <w:szCs w:val="24"/>
        </w:rPr>
        <w:t>может быть организована  по видам деятельности</w:t>
      </w:r>
      <w:r w:rsidRPr="00311A84">
        <w:rPr>
          <w:rFonts w:ascii="Times New Roman" w:hAnsi="Times New Roman"/>
          <w:sz w:val="24"/>
          <w:szCs w:val="24"/>
        </w:rPr>
        <w:t>: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-игровая;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-познавательная;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 досугово- развлекательная;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-проблемно-ценностное общение;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-художественное творчество;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-социальное творчество (социальная преобразующая добровольческая деятельность);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-техническое творчество;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-трудовая деятельность;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-спортивно-оздоровительная деятельность;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 xml:space="preserve">-туристско-краеведческая деятельность. </w:t>
      </w:r>
    </w:p>
    <w:p w:rsidR="00311A84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52A02">
        <w:rPr>
          <w:rFonts w:ascii="Times New Roman" w:hAnsi="Times New Roman"/>
          <w:sz w:val="24"/>
          <w:szCs w:val="24"/>
        </w:rPr>
        <w:t>Организация внеурочной деятельно</w:t>
      </w:r>
      <w:r>
        <w:rPr>
          <w:rFonts w:ascii="Times New Roman" w:hAnsi="Times New Roman"/>
          <w:sz w:val="24"/>
          <w:szCs w:val="24"/>
        </w:rPr>
        <w:t>сти в МБОУ Берёзовская СШ</w:t>
      </w:r>
      <w:r w:rsidRPr="00052A02">
        <w:rPr>
          <w:rFonts w:ascii="Times New Roman" w:hAnsi="Times New Roman"/>
          <w:sz w:val="24"/>
          <w:szCs w:val="24"/>
        </w:rPr>
        <w:t xml:space="preserve"> осуществляется посредством реализации </w:t>
      </w:r>
      <w:r w:rsidRPr="00F16FCF">
        <w:rPr>
          <w:rFonts w:ascii="Times New Roman" w:hAnsi="Times New Roman"/>
          <w:sz w:val="24"/>
          <w:szCs w:val="24"/>
        </w:rPr>
        <w:t>базовой оптимизационной модели (на основе оптимизации всех имеющихся внутренних ресурсов образовательного учреждения).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В рамках данной модели внеурочная деятельн</w:t>
      </w:r>
      <w:r>
        <w:rPr>
          <w:rFonts w:ascii="Times New Roman" w:hAnsi="Times New Roman"/>
          <w:sz w:val="24"/>
          <w:szCs w:val="24"/>
        </w:rPr>
        <w:t>ость МБОУ Берёзовская СШ</w:t>
      </w:r>
      <w:r w:rsidRPr="00052A02">
        <w:rPr>
          <w:rFonts w:ascii="Times New Roman" w:hAnsi="Times New Roman"/>
          <w:sz w:val="24"/>
          <w:szCs w:val="24"/>
        </w:rPr>
        <w:t xml:space="preserve">  осуществляется </w:t>
      </w:r>
      <w:proofErr w:type="gramStart"/>
      <w:r w:rsidRPr="00052A02">
        <w:rPr>
          <w:rFonts w:ascii="Times New Roman" w:hAnsi="Times New Roman"/>
          <w:sz w:val="24"/>
          <w:szCs w:val="24"/>
        </w:rPr>
        <w:t>через</w:t>
      </w:r>
      <w:proofErr w:type="gramEnd"/>
      <w:r w:rsidRPr="00052A02">
        <w:rPr>
          <w:rFonts w:ascii="Times New Roman" w:hAnsi="Times New Roman"/>
          <w:sz w:val="24"/>
          <w:szCs w:val="24"/>
        </w:rPr>
        <w:t>: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-учебный план образовательного учреждения, а именно, через часть, формируемую участниками образовательного процесса (дополнительные образовательные моду</w:t>
      </w:r>
      <w:r>
        <w:rPr>
          <w:rFonts w:ascii="Times New Roman" w:hAnsi="Times New Roman"/>
          <w:sz w:val="24"/>
          <w:szCs w:val="24"/>
        </w:rPr>
        <w:t xml:space="preserve">ли, спецкурсы, </w:t>
      </w:r>
      <w:proofErr w:type="spellStart"/>
      <w:r>
        <w:rPr>
          <w:rFonts w:ascii="Times New Roman" w:hAnsi="Times New Roman"/>
          <w:sz w:val="24"/>
          <w:szCs w:val="24"/>
        </w:rPr>
        <w:t>ГИЗы</w:t>
      </w:r>
      <w:proofErr w:type="spellEnd"/>
      <w:r>
        <w:rPr>
          <w:rFonts w:ascii="Times New Roman" w:hAnsi="Times New Roman"/>
          <w:sz w:val="24"/>
          <w:szCs w:val="24"/>
        </w:rPr>
        <w:t>,  практикумы и т.д.,</w:t>
      </w:r>
      <w:r w:rsidRPr="00052A02">
        <w:rPr>
          <w:rFonts w:ascii="Times New Roman" w:hAnsi="Times New Roman"/>
          <w:sz w:val="24"/>
          <w:szCs w:val="24"/>
        </w:rPr>
        <w:t xml:space="preserve"> проводимые в формах, отличных о</w:t>
      </w:r>
      <w:r>
        <w:rPr>
          <w:rFonts w:ascii="Times New Roman" w:hAnsi="Times New Roman"/>
          <w:sz w:val="24"/>
          <w:szCs w:val="24"/>
        </w:rPr>
        <w:t xml:space="preserve">т </w:t>
      </w:r>
      <w:proofErr w:type="gramStart"/>
      <w:r w:rsidRPr="00052A02">
        <w:rPr>
          <w:rFonts w:ascii="Times New Roman" w:hAnsi="Times New Roman"/>
          <w:sz w:val="24"/>
          <w:szCs w:val="24"/>
        </w:rPr>
        <w:t>урочной</w:t>
      </w:r>
      <w:proofErr w:type="gramEnd"/>
      <w:r w:rsidRPr="00052A02">
        <w:rPr>
          <w:rFonts w:ascii="Times New Roman" w:hAnsi="Times New Roman"/>
          <w:sz w:val="24"/>
          <w:szCs w:val="24"/>
        </w:rPr>
        <w:t>);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</w:t>
      </w:r>
      <w:proofErr w:type="spellStart"/>
      <w:r w:rsidRPr="00052A02">
        <w:rPr>
          <w:rFonts w:ascii="Times New Roman" w:hAnsi="Times New Roman"/>
          <w:sz w:val="24"/>
          <w:szCs w:val="24"/>
        </w:rPr>
        <w:t>внутришкольную</w:t>
      </w:r>
      <w:proofErr w:type="spellEnd"/>
      <w:r w:rsidRPr="00052A02">
        <w:rPr>
          <w:rFonts w:ascii="Times New Roman" w:hAnsi="Times New Roman"/>
          <w:sz w:val="24"/>
          <w:szCs w:val="24"/>
        </w:rPr>
        <w:t xml:space="preserve"> систему дополнительного образования;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-классное руководство;</w:t>
      </w:r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052A02">
        <w:rPr>
          <w:rFonts w:ascii="Times New Roman" w:hAnsi="Times New Roman"/>
          <w:sz w:val="24"/>
          <w:szCs w:val="24"/>
        </w:rPr>
        <w:t>деятельность иных педагогическ</w:t>
      </w:r>
      <w:r>
        <w:rPr>
          <w:rFonts w:ascii="Times New Roman" w:hAnsi="Times New Roman"/>
          <w:sz w:val="24"/>
          <w:szCs w:val="24"/>
        </w:rPr>
        <w:t>их работников (педагог - психолог</w:t>
      </w:r>
      <w:r w:rsidRPr="00052A02">
        <w:rPr>
          <w:rFonts w:ascii="Times New Roman" w:hAnsi="Times New Roman"/>
          <w:sz w:val="24"/>
          <w:szCs w:val="24"/>
        </w:rPr>
        <w:t xml:space="preserve">, библиотекарь, </w:t>
      </w:r>
      <w:r>
        <w:rPr>
          <w:rFonts w:ascii="Times New Roman" w:hAnsi="Times New Roman"/>
          <w:sz w:val="24"/>
          <w:szCs w:val="24"/>
        </w:rPr>
        <w:t>объединения   ДО, договора с социальными партнёрами – ДК д. Берёзовка, ФОК «Чемпион», МБОУ ДО ДЮЦ «</w:t>
      </w:r>
      <w:proofErr w:type="spellStart"/>
      <w:r>
        <w:rPr>
          <w:rFonts w:ascii="Times New Roman" w:hAnsi="Times New Roman"/>
          <w:sz w:val="24"/>
          <w:szCs w:val="24"/>
        </w:rPr>
        <w:t>Чкаловец</w:t>
      </w:r>
      <w:proofErr w:type="spellEnd"/>
      <w:r>
        <w:rPr>
          <w:rFonts w:ascii="Times New Roman" w:hAnsi="Times New Roman"/>
          <w:sz w:val="24"/>
          <w:szCs w:val="24"/>
        </w:rPr>
        <w:t xml:space="preserve">»,  </w:t>
      </w:r>
      <w:proofErr w:type="spellStart"/>
      <w:r>
        <w:rPr>
          <w:rFonts w:ascii="Times New Roman" w:hAnsi="Times New Roman"/>
          <w:sz w:val="24"/>
          <w:szCs w:val="24"/>
        </w:rPr>
        <w:t>Арзамасское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благочиние</w:t>
      </w:r>
      <w:r w:rsidRPr="00052A02">
        <w:rPr>
          <w:rFonts w:ascii="Times New Roman" w:hAnsi="Times New Roman"/>
          <w:sz w:val="24"/>
          <w:szCs w:val="24"/>
        </w:rPr>
        <w:t>).</w:t>
      </w:r>
      <w:proofErr w:type="gramEnd"/>
    </w:p>
    <w:p w:rsidR="00311A84" w:rsidRPr="00052A02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 xml:space="preserve">Длительность занятий зависит от возраста учащихся, вида деятельности и устанавливается в соответствии с санитарно-эпидемиологическими требованиями к условиям и организации обучения в общеобразовательном учреждении (СанПиН 2.4.2.2821-10).  </w:t>
      </w:r>
    </w:p>
    <w:p w:rsidR="00311A84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t>Расписание внеурочной деятельности на учебный год утверждается приказом дирек</w:t>
      </w:r>
      <w:r>
        <w:rPr>
          <w:rFonts w:ascii="Times New Roman" w:hAnsi="Times New Roman"/>
          <w:sz w:val="24"/>
          <w:szCs w:val="24"/>
        </w:rPr>
        <w:t>тора МБОУ Берёзовская СШ</w:t>
      </w:r>
      <w:r w:rsidRPr="00052A02">
        <w:rPr>
          <w:rFonts w:ascii="Times New Roman" w:hAnsi="Times New Roman"/>
          <w:sz w:val="24"/>
          <w:szCs w:val="24"/>
        </w:rPr>
        <w:t xml:space="preserve"> в начале учебного года. </w:t>
      </w:r>
    </w:p>
    <w:p w:rsidR="00311A84" w:rsidRPr="00E56CA1" w:rsidRDefault="00311A84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2A02">
        <w:rPr>
          <w:rFonts w:ascii="Times New Roman" w:hAnsi="Times New Roman"/>
          <w:sz w:val="24"/>
          <w:szCs w:val="24"/>
        </w:rPr>
        <w:lastRenderedPageBreak/>
        <w:t>Для организации внеурочной деятельности могут использоваться помещ</w:t>
      </w:r>
      <w:r>
        <w:rPr>
          <w:rFonts w:ascii="Times New Roman" w:hAnsi="Times New Roman"/>
          <w:sz w:val="24"/>
          <w:szCs w:val="24"/>
        </w:rPr>
        <w:t xml:space="preserve">ения МБОУ Берёзовская </w:t>
      </w:r>
      <w:proofErr w:type="spellStart"/>
      <w:r>
        <w:rPr>
          <w:rFonts w:ascii="Times New Roman" w:hAnsi="Times New Roman"/>
          <w:sz w:val="24"/>
          <w:szCs w:val="24"/>
        </w:rPr>
        <w:t>СШ</w:t>
      </w:r>
      <w:r w:rsidRPr="00052A02">
        <w:rPr>
          <w:rFonts w:ascii="Times New Roman" w:hAnsi="Times New Roman"/>
          <w:sz w:val="24"/>
          <w:szCs w:val="24"/>
        </w:rPr>
        <w:t>:</w:t>
      </w:r>
      <w:r w:rsidRPr="00E56CA1">
        <w:rPr>
          <w:rFonts w:ascii="Times New Roman" w:hAnsi="Times New Roman"/>
          <w:sz w:val="24"/>
          <w:szCs w:val="24"/>
        </w:rPr>
        <w:t>классные</w:t>
      </w:r>
      <w:proofErr w:type="spellEnd"/>
      <w:r w:rsidRPr="00E56CA1">
        <w:rPr>
          <w:rFonts w:ascii="Times New Roman" w:hAnsi="Times New Roman"/>
          <w:sz w:val="24"/>
          <w:szCs w:val="24"/>
        </w:rPr>
        <w:t xml:space="preserve"> комнаты, рекреации школы, спортивный зал, библиотека.</w:t>
      </w:r>
    </w:p>
    <w:p w:rsidR="004F0398" w:rsidRDefault="00311A84" w:rsidP="004F03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31A7">
        <w:rPr>
          <w:rFonts w:ascii="Times New Roman" w:hAnsi="Times New Roman"/>
          <w:sz w:val="24"/>
          <w:szCs w:val="24"/>
        </w:rPr>
        <w:t>Родители (законные представители) учащихся несут ответственность за посещение учащимися занятий внеурочной деятель</w:t>
      </w:r>
      <w:r>
        <w:rPr>
          <w:rFonts w:ascii="Times New Roman" w:hAnsi="Times New Roman"/>
          <w:sz w:val="24"/>
          <w:szCs w:val="24"/>
        </w:rPr>
        <w:t>ности.</w:t>
      </w:r>
    </w:p>
    <w:p w:rsidR="004F0398" w:rsidRDefault="004F0398" w:rsidP="004F03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0398" w:rsidRPr="004F0398" w:rsidRDefault="004F0398" w:rsidP="004F03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49FC" w:rsidRDefault="003349FC" w:rsidP="003349FC">
      <w:pPr>
        <w:spacing w:after="0" w:line="240" w:lineRule="auto"/>
        <w:jc w:val="center"/>
        <w:rPr>
          <w:rFonts w:ascii="Times New Roman" w:hAnsi="Times New Roman"/>
          <w:b/>
        </w:rPr>
      </w:pPr>
      <w:r w:rsidRPr="00DA5E47">
        <w:rPr>
          <w:rFonts w:ascii="Times New Roman" w:hAnsi="Times New Roman"/>
          <w:b/>
        </w:rPr>
        <w:t>ПЛАН ВНЕУРОЧНОЙ ДЕЯТЕЛЬНОСТИ</w:t>
      </w:r>
    </w:p>
    <w:p w:rsidR="003349FC" w:rsidRPr="005546F5" w:rsidRDefault="003349FC" w:rsidP="004F0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4893"/>
        <w:gridCol w:w="1134"/>
        <w:gridCol w:w="1134"/>
        <w:gridCol w:w="1275"/>
        <w:gridCol w:w="1134"/>
        <w:gridCol w:w="1134"/>
        <w:gridCol w:w="993"/>
        <w:gridCol w:w="1275"/>
        <w:gridCol w:w="1134"/>
        <w:gridCol w:w="1134"/>
      </w:tblGrid>
      <w:tr w:rsidR="003349FC" w:rsidRPr="005546F5" w:rsidTr="003349FC">
        <w:tc>
          <w:tcPr>
            <w:tcW w:w="5529" w:type="dxa"/>
            <w:gridSpan w:val="2"/>
          </w:tcPr>
          <w:p w:rsidR="003349FC" w:rsidRPr="005D43F7" w:rsidRDefault="003349FC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7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1134" w:type="dxa"/>
          </w:tcPr>
          <w:p w:rsidR="003349FC" w:rsidRPr="005D43F7" w:rsidRDefault="003349FC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1134" w:type="dxa"/>
          </w:tcPr>
          <w:p w:rsidR="003349FC" w:rsidRPr="005D43F7" w:rsidRDefault="003349FC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 </w:t>
            </w:r>
          </w:p>
        </w:tc>
        <w:tc>
          <w:tcPr>
            <w:tcW w:w="1275" w:type="dxa"/>
          </w:tcPr>
          <w:p w:rsidR="003349FC" w:rsidRPr="005D43F7" w:rsidRDefault="003349FC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1134" w:type="dxa"/>
          </w:tcPr>
          <w:p w:rsidR="003349FC" w:rsidRPr="005D43F7" w:rsidRDefault="003349FC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:rsidR="003349FC" w:rsidRPr="005D43F7" w:rsidRDefault="003349FC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993" w:type="dxa"/>
          </w:tcPr>
          <w:p w:rsidR="003349FC" w:rsidRPr="005D43F7" w:rsidRDefault="003349FC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1275" w:type="dxa"/>
          </w:tcPr>
          <w:p w:rsidR="003349FC" w:rsidRPr="005D43F7" w:rsidRDefault="003349FC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1134" w:type="dxa"/>
          </w:tcPr>
          <w:p w:rsidR="003349FC" w:rsidRDefault="003349FC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134" w:type="dxa"/>
          </w:tcPr>
          <w:p w:rsidR="003349FC" w:rsidRDefault="003349FC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</w:tr>
      <w:tr w:rsidR="00646E51" w:rsidRPr="005546F5" w:rsidTr="003349FC">
        <w:tc>
          <w:tcPr>
            <w:tcW w:w="636" w:type="dxa"/>
          </w:tcPr>
          <w:p w:rsidR="00646E51" w:rsidRPr="005546F5" w:rsidRDefault="00646E51" w:rsidP="00A50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6F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93" w:type="dxa"/>
          </w:tcPr>
          <w:p w:rsidR="00646E51" w:rsidRPr="005546F5" w:rsidRDefault="00646E51" w:rsidP="00A50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6F5">
              <w:rPr>
                <w:rFonts w:ascii="Times New Roman" w:hAnsi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1134" w:type="dxa"/>
          </w:tcPr>
          <w:p w:rsidR="00646E51" w:rsidRPr="000670C0" w:rsidRDefault="00646E51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6E51" w:rsidRPr="000670C0" w:rsidRDefault="00646E51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46E51" w:rsidRPr="000670C0" w:rsidRDefault="00646E51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6E51" w:rsidRPr="000670C0" w:rsidRDefault="00646E51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6E51" w:rsidRPr="000670C0" w:rsidRDefault="00646E51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6E51" w:rsidRPr="005546F5" w:rsidRDefault="00A50F6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46E51" w:rsidRPr="005546F5" w:rsidRDefault="00A50F6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6E51" w:rsidRPr="005546F5" w:rsidRDefault="003720AB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646E51" w:rsidRPr="005546F5" w:rsidRDefault="003720AB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646E51" w:rsidRPr="005546F5" w:rsidTr="003349FC">
        <w:tc>
          <w:tcPr>
            <w:tcW w:w="636" w:type="dxa"/>
          </w:tcPr>
          <w:p w:rsidR="00646E51" w:rsidRPr="005546F5" w:rsidRDefault="00646E51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F5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646E51" w:rsidRPr="004878B8" w:rsidRDefault="00646E51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B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 xml:space="preserve">Азбука </w:t>
            </w:r>
            <w:r w:rsidRPr="004878B8">
              <w:rPr>
                <w:rFonts w:ascii="Times New Roman" w:hAnsi="Times New Roman"/>
              </w:rPr>
              <w:t xml:space="preserve">нравственности» </w:t>
            </w:r>
            <w:r w:rsidRPr="004878B8">
              <w:rPr>
                <w:rFonts w:ascii="Times New Roman" w:hAnsi="Times New Roman"/>
                <w:sz w:val="24"/>
                <w:szCs w:val="24"/>
              </w:rPr>
              <w:t>объединение дополнительного образования</w:t>
            </w:r>
          </w:p>
        </w:tc>
        <w:tc>
          <w:tcPr>
            <w:tcW w:w="1134" w:type="dxa"/>
          </w:tcPr>
          <w:p w:rsidR="00646E51" w:rsidRPr="000670C0" w:rsidRDefault="00646E51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6E51" w:rsidRPr="000670C0" w:rsidRDefault="00646E51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46E51" w:rsidRPr="000670C0" w:rsidRDefault="00646E51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6E51" w:rsidRPr="002D280A" w:rsidRDefault="00646E51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46E51" w:rsidRPr="002D280A" w:rsidRDefault="00646E51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46E51" w:rsidRPr="005546F5" w:rsidRDefault="00A50F6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46E51" w:rsidRPr="005546F5" w:rsidRDefault="00A50F6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6E51" w:rsidRPr="005546F5" w:rsidRDefault="003720AB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46E51" w:rsidRPr="005546F5" w:rsidRDefault="003720AB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Pr="005546F5" w:rsidRDefault="00884B43" w:rsidP="00F82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93" w:type="dxa"/>
          </w:tcPr>
          <w:p w:rsidR="00884B43" w:rsidRPr="004878B8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 xml:space="preserve">Истоки»  </w:t>
            </w:r>
            <w:r>
              <w:rPr>
                <w:rFonts w:ascii="Times New Roman" w:hAnsi="Times New Roman"/>
                <w:sz w:val="24"/>
                <w:szCs w:val="24"/>
              </w:rPr>
              <w:t>объединение дополнительного образования</w:t>
            </w:r>
          </w:p>
        </w:tc>
        <w:tc>
          <w:tcPr>
            <w:tcW w:w="1134" w:type="dxa"/>
          </w:tcPr>
          <w:p w:rsidR="00884B43" w:rsidRPr="003720AB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0A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3720AB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0A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4B43" w:rsidRPr="003720AB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0A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3720AB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0A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Default="00884B43" w:rsidP="00F82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93" w:type="dxa"/>
          </w:tcPr>
          <w:p w:rsidR="00884B43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совместные с Благочинием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Арзамасского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884B43" w:rsidRPr="003720AB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0A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3720AB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0A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4B43" w:rsidRPr="003720AB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0A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3720AB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0A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4B43" w:rsidRPr="003720AB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0A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4B43" w:rsidRPr="003720AB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0A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4B43" w:rsidRPr="003720AB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0A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93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B8">
              <w:rPr>
                <w:rFonts w:ascii="Times New Roman" w:hAnsi="Times New Roman"/>
              </w:rPr>
              <w:t>Общешкольные мероприятия в рамках годового плана работы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893" w:type="dxa"/>
          </w:tcPr>
          <w:p w:rsidR="00884B43" w:rsidRPr="005D103E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03E">
              <w:rPr>
                <w:rFonts w:ascii="Times New Roman" w:hAnsi="Times New Roman"/>
              </w:rPr>
              <w:t>Работа по Портфолио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6F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893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6F5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F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93" w:type="dxa"/>
          </w:tcPr>
          <w:p w:rsidR="00884B43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B8">
              <w:rPr>
                <w:rFonts w:ascii="Times New Roman" w:hAnsi="Times New Roman"/>
              </w:rPr>
              <w:t>Общешкольные мероприятия в рамках годового плана работы</w:t>
            </w:r>
          </w:p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F5">
              <w:rPr>
                <w:rFonts w:ascii="Times New Roman" w:hAnsi="Times New Roman"/>
                <w:sz w:val="24"/>
                <w:szCs w:val="24"/>
              </w:rPr>
              <w:t xml:space="preserve">Участие в акциях «Посади дерево», «Птичий домик»,  «Подарок солдату»,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134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F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мир»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 xml:space="preserve"> объединение дополнительного образования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F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969">
              <w:rPr>
                <w:rFonts w:ascii="Times New Roman" w:hAnsi="Times New Roman"/>
                <w:sz w:val="24"/>
                <w:szCs w:val="24"/>
              </w:rPr>
              <w:t>«Психологическая азбука»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занятие педагога-психолога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893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«Дорога добра» детское объединение «Новое поколение»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Pr="005D43F7" w:rsidRDefault="00884B43" w:rsidP="00A50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893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46F5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2,75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F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93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F5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  <w:r>
              <w:t xml:space="preserve">  - </w:t>
            </w:r>
            <w:r w:rsidRPr="005D43F7">
              <w:rPr>
                <w:rFonts w:ascii="Times New Roman" w:hAnsi="Times New Roman"/>
              </w:rPr>
              <w:t>исследовательские проекты, интеллектуальные марафоны, научно-практические конференции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884B43" w:rsidRPr="005546F5" w:rsidTr="003349FC">
        <w:trPr>
          <w:trHeight w:val="692"/>
        </w:trPr>
        <w:tc>
          <w:tcPr>
            <w:tcW w:w="636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F5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893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F5">
              <w:rPr>
                <w:rFonts w:ascii="Times New Roman" w:hAnsi="Times New Roman"/>
                <w:sz w:val="24"/>
                <w:szCs w:val="24"/>
              </w:rPr>
              <w:t>Тематические викторины и конкурсы, олимпиады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F5">
              <w:rPr>
                <w:rFonts w:ascii="Times New Roman" w:hAnsi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«Занимательная математика» - ГИЗ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F5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893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«Шахматы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ГПД,  курс внеурочной деятельности, ДК «Берёзовский»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F5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893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F5">
              <w:rPr>
                <w:rFonts w:ascii="Times New Roman" w:hAnsi="Times New Roman"/>
                <w:sz w:val="24"/>
                <w:szCs w:val="24"/>
              </w:rPr>
              <w:t>«Хочу всё знать» библиотечные уроки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893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«Весёлая грамматика» - ГИЗ</w:t>
            </w:r>
          </w:p>
        </w:tc>
        <w:tc>
          <w:tcPr>
            <w:tcW w:w="1134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893" w:type="dxa"/>
          </w:tcPr>
          <w:p w:rsidR="00884B43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B8">
              <w:rPr>
                <w:rFonts w:ascii="Times New Roman" w:hAnsi="Times New Roman"/>
              </w:rPr>
              <w:t>Общешкольные мероприятия в рамках годового плана работы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6F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893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6F5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884B43" w:rsidRPr="00E23E89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89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музеев, театров, планетария</w:t>
            </w:r>
          </w:p>
        </w:tc>
        <w:tc>
          <w:tcPr>
            <w:tcW w:w="1134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«Фантазёры» 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 xml:space="preserve"> объединение дополнительного образования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884B43" w:rsidRPr="00E23E89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E89">
              <w:rPr>
                <w:rFonts w:ascii="Times New Roman" w:hAnsi="Times New Roman"/>
                <w:color w:val="000000"/>
                <w:sz w:val="24"/>
                <w:szCs w:val="24"/>
              </w:rPr>
              <w:t>«Школа вежливых наук», цикл бесед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7B71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«Весёлые нотки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>» объединение дополнительного образования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 хорошо уметь читать» - ГПД, посещение 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ДК «Берёзовский»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893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«Весёлый пластилин» курс внеурочной деятельности в ГПД</w:t>
            </w:r>
          </w:p>
        </w:tc>
        <w:tc>
          <w:tcPr>
            <w:tcW w:w="1134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4893" w:type="dxa"/>
          </w:tcPr>
          <w:p w:rsidR="00884B43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«Золотая соломка» ГПД, ДК «Берёзовский»</w:t>
            </w:r>
          </w:p>
        </w:tc>
        <w:tc>
          <w:tcPr>
            <w:tcW w:w="1134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4893" w:type="dxa"/>
          </w:tcPr>
          <w:p w:rsidR="00884B43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B8">
              <w:rPr>
                <w:rFonts w:ascii="Times New Roman" w:hAnsi="Times New Roman"/>
              </w:rPr>
              <w:t>Общешкольные мероприятия в рамках годового плана работы</w:t>
            </w:r>
          </w:p>
        </w:tc>
        <w:tc>
          <w:tcPr>
            <w:tcW w:w="1134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884B43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84B43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6F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893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</w:t>
            </w:r>
            <w:r w:rsidRPr="005546F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Pr="000670C0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0C0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893" w:type="dxa"/>
          </w:tcPr>
          <w:p w:rsidR="00884B43" w:rsidRPr="000670C0" w:rsidRDefault="00884B43" w:rsidP="00A50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0C0">
              <w:rPr>
                <w:rFonts w:ascii="Times New Roman" w:hAnsi="Times New Roman"/>
                <w:color w:val="000000"/>
                <w:sz w:val="24"/>
                <w:szCs w:val="24"/>
              </w:rPr>
              <w:t>Общешкольные мероприятия в рамках годового плана работы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84B43" w:rsidRPr="000670C0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0670C0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884B43" w:rsidRPr="000670C0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884B43" w:rsidRPr="000670C0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0670C0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0670C0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Секция  «Лёгкая атлетика» 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893" w:type="dxa"/>
          </w:tcPr>
          <w:p w:rsidR="00884B43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 xml:space="preserve"> объединение дополнительного образования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893" w:type="dxa"/>
          </w:tcPr>
          <w:p w:rsidR="00884B43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«Азбука туризма» 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 xml:space="preserve"> объединение дополнительного образования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4B43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893" w:type="dxa"/>
          </w:tcPr>
          <w:p w:rsidR="00884B43" w:rsidRDefault="00884B4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ФОК  «Чемпион»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4B43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4B43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B43" w:rsidRPr="000670C0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84B43" w:rsidRPr="000670C0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84B43" w:rsidRPr="005546F5" w:rsidTr="003349FC">
        <w:tc>
          <w:tcPr>
            <w:tcW w:w="636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:rsidR="00884B43" w:rsidRPr="005546F5" w:rsidRDefault="00884B43" w:rsidP="00A50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6F5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8,75</w:t>
            </w:r>
          </w:p>
        </w:tc>
        <w:tc>
          <w:tcPr>
            <w:tcW w:w="1134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84B43" w:rsidRPr="005546F5" w:rsidRDefault="00884B4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84B43" w:rsidRPr="005546F5" w:rsidRDefault="00884B43" w:rsidP="00F8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3349FC" w:rsidRPr="00884B43" w:rsidRDefault="003349FC" w:rsidP="00311A8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11A84" w:rsidRDefault="00311A84" w:rsidP="00311A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A7768" w:rsidRDefault="000A7768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A7768" w:rsidRDefault="000A7768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A7768" w:rsidRDefault="000A7768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A7768" w:rsidRDefault="000A7768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1F6E" w:rsidRDefault="00AE1F6E" w:rsidP="004751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7512E" w:rsidRDefault="0047512E" w:rsidP="0047512E">
      <w:pPr>
        <w:spacing w:after="0" w:line="240" w:lineRule="auto"/>
        <w:jc w:val="center"/>
        <w:rPr>
          <w:rFonts w:ascii="Times New Roman" w:hAnsi="Times New Roman"/>
          <w:b/>
        </w:rPr>
      </w:pPr>
      <w:r w:rsidRPr="00DA5E47">
        <w:rPr>
          <w:rFonts w:ascii="Times New Roman" w:hAnsi="Times New Roman"/>
          <w:b/>
        </w:rPr>
        <w:lastRenderedPageBreak/>
        <w:t>ПЛАН ВНЕУРОЧНОЙ ДЕЯТЕЛЬНОСТИ</w:t>
      </w:r>
    </w:p>
    <w:p w:rsidR="0047512E" w:rsidRDefault="0047512E" w:rsidP="00475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– 7 </w:t>
      </w:r>
      <w:r w:rsidRPr="005546F5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47512E" w:rsidRPr="005546F5" w:rsidRDefault="0047512E" w:rsidP="00475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6027"/>
        <w:gridCol w:w="1275"/>
        <w:gridCol w:w="1276"/>
        <w:gridCol w:w="1134"/>
        <w:gridCol w:w="1134"/>
        <w:gridCol w:w="1134"/>
        <w:gridCol w:w="1134"/>
      </w:tblGrid>
      <w:tr w:rsidR="00202A69" w:rsidRPr="005546F5" w:rsidTr="00A50F63">
        <w:tc>
          <w:tcPr>
            <w:tcW w:w="6663" w:type="dxa"/>
            <w:gridSpan w:val="2"/>
          </w:tcPr>
          <w:p w:rsidR="00202A69" w:rsidRPr="005D43F7" w:rsidRDefault="00202A69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7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7087" w:type="dxa"/>
            <w:gridSpan w:val="6"/>
          </w:tcPr>
          <w:p w:rsidR="00202A69" w:rsidRDefault="00202A69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47512E" w:rsidRPr="005546F5" w:rsidTr="0047512E">
        <w:tc>
          <w:tcPr>
            <w:tcW w:w="636" w:type="dxa"/>
          </w:tcPr>
          <w:p w:rsidR="0047512E" w:rsidRPr="005546F5" w:rsidRDefault="0047512E" w:rsidP="00A50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6F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27" w:type="dxa"/>
          </w:tcPr>
          <w:p w:rsidR="0047512E" w:rsidRPr="005546F5" w:rsidRDefault="0047512E" w:rsidP="00A50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6F5">
              <w:rPr>
                <w:rFonts w:ascii="Times New Roman" w:hAnsi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1275" w:type="dxa"/>
          </w:tcPr>
          <w:p w:rsidR="0047512E" w:rsidRPr="005D43F7" w:rsidRDefault="0047512E" w:rsidP="0020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76" w:type="dxa"/>
          </w:tcPr>
          <w:p w:rsidR="0047512E" w:rsidRPr="005D43F7" w:rsidRDefault="0047512E" w:rsidP="0020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134" w:type="dxa"/>
          </w:tcPr>
          <w:p w:rsidR="0047512E" w:rsidRPr="005D43F7" w:rsidRDefault="0047512E" w:rsidP="0020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47512E" w:rsidRPr="0047512E" w:rsidRDefault="0047512E" w:rsidP="0020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7512E" w:rsidRPr="0047512E" w:rsidRDefault="0047512E" w:rsidP="0020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47512E" w:rsidRPr="0047512E" w:rsidRDefault="0047512E" w:rsidP="0020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</w:tr>
      <w:tr w:rsidR="0047512E" w:rsidRPr="005546F5" w:rsidTr="0047512E">
        <w:tc>
          <w:tcPr>
            <w:tcW w:w="636" w:type="dxa"/>
          </w:tcPr>
          <w:p w:rsidR="0047512E" w:rsidRPr="005546F5" w:rsidRDefault="0047512E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F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27" w:type="dxa"/>
          </w:tcPr>
          <w:p w:rsidR="0047512E" w:rsidRPr="005546F5" w:rsidRDefault="0047512E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воспитательных мероприятий класса</w:t>
            </w:r>
          </w:p>
        </w:tc>
        <w:tc>
          <w:tcPr>
            <w:tcW w:w="1275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512E" w:rsidRPr="00916A6B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7512E" w:rsidRPr="005546F5" w:rsidTr="0047512E">
        <w:tc>
          <w:tcPr>
            <w:tcW w:w="636" w:type="dxa"/>
          </w:tcPr>
          <w:p w:rsidR="0047512E" w:rsidRPr="005546F5" w:rsidRDefault="0047512E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F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027" w:type="dxa"/>
          </w:tcPr>
          <w:p w:rsidR="0047512E" w:rsidRPr="005546F5" w:rsidRDefault="0047512E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B8">
              <w:rPr>
                <w:rFonts w:ascii="Times New Roman" w:hAnsi="Times New Roman"/>
              </w:rPr>
              <w:t>Общешкольные мероприятия в рамках годового плана работы</w:t>
            </w:r>
          </w:p>
        </w:tc>
        <w:tc>
          <w:tcPr>
            <w:tcW w:w="1275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7512E" w:rsidRPr="005546F5" w:rsidTr="0047512E">
        <w:tc>
          <w:tcPr>
            <w:tcW w:w="636" w:type="dxa"/>
          </w:tcPr>
          <w:p w:rsidR="0047512E" w:rsidRPr="005546F5" w:rsidRDefault="00311A84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47512E" w:rsidRPr="00554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7512E" w:rsidRPr="005D103E" w:rsidRDefault="0047512E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совместные с Благочинием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Арзамасского</w:t>
            </w:r>
            <w:proofErr w:type="spellEnd"/>
            <w:r w:rsidR="003720A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7512E" w:rsidRPr="00313C0C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512E" w:rsidRPr="0047512E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512E" w:rsidRPr="0096321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512E" w:rsidRPr="0047512E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7512E" w:rsidRPr="005546F5" w:rsidTr="0047512E">
        <w:tc>
          <w:tcPr>
            <w:tcW w:w="636" w:type="dxa"/>
          </w:tcPr>
          <w:p w:rsidR="0047512E" w:rsidRPr="005546F5" w:rsidRDefault="0047512E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:rsidR="0047512E" w:rsidRPr="005546F5" w:rsidRDefault="0047512E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512E" w:rsidRPr="00C70F56" w:rsidRDefault="00311A84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47512E" w:rsidRPr="00311A84" w:rsidRDefault="00311A84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47512E" w:rsidRPr="00C70F56" w:rsidRDefault="00311A84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47512E" w:rsidRPr="003167D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167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47512E" w:rsidRPr="0096321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512E" w:rsidRPr="008B6C88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7512E" w:rsidRPr="005546F5" w:rsidTr="0047512E">
        <w:tc>
          <w:tcPr>
            <w:tcW w:w="636" w:type="dxa"/>
          </w:tcPr>
          <w:p w:rsidR="0047512E" w:rsidRPr="005546F5" w:rsidRDefault="0047512E" w:rsidP="00A50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6F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027" w:type="dxa"/>
          </w:tcPr>
          <w:p w:rsidR="0047512E" w:rsidRPr="005546F5" w:rsidRDefault="0047512E" w:rsidP="00A50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6F5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685" w:type="dxa"/>
            <w:gridSpan w:val="3"/>
          </w:tcPr>
          <w:p w:rsidR="0047512E" w:rsidRPr="00BE4A7E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12E" w:rsidRPr="00BE4A7E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12E" w:rsidRPr="00BE4A7E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12E" w:rsidRPr="00BE4A7E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12E" w:rsidRPr="005546F5" w:rsidTr="0047512E">
        <w:tc>
          <w:tcPr>
            <w:tcW w:w="636" w:type="dxa"/>
          </w:tcPr>
          <w:p w:rsidR="0047512E" w:rsidRPr="005546F5" w:rsidRDefault="0047512E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F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027" w:type="dxa"/>
          </w:tcPr>
          <w:p w:rsidR="0047512E" w:rsidRDefault="0047512E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проба (у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>частие в акциях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7512E" w:rsidRPr="005546F5" w:rsidRDefault="0047512E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F5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ученическом 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>самоуправлени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5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512E" w:rsidRPr="00BE4A7E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7512E" w:rsidRPr="005546F5" w:rsidTr="0047512E">
        <w:tc>
          <w:tcPr>
            <w:tcW w:w="636" w:type="dxa"/>
          </w:tcPr>
          <w:p w:rsidR="0047512E" w:rsidRPr="005546F5" w:rsidRDefault="0047512E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F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7512E" w:rsidRPr="005546F5" w:rsidRDefault="0047512E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объединение «Новое поколение»</w:t>
            </w:r>
          </w:p>
        </w:tc>
        <w:tc>
          <w:tcPr>
            <w:tcW w:w="1275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512E" w:rsidRPr="00311A84" w:rsidRDefault="00311A84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7512E" w:rsidRPr="005546F5" w:rsidTr="0047512E">
        <w:tc>
          <w:tcPr>
            <w:tcW w:w="636" w:type="dxa"/>
          </w:tcPr>
          <w:p w:rsidR="0047512E" w:rsidRPr="005546F5" w:rsidRDefault="0047512E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F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7512E" w:rsidRDefault="0047512E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B8">
              <w:rPr>
                <w:rFonts w:ascii="Times New Roman" w:hAnsi="Times New Roman"/>
              </w:rPr>
              <w:t>Общешкольные мероприятия в рамках годового плана работы</w:t>
            </w:r>
          </w:p>
        </w:tc>
        <w:tc>
          <w:tcPr>
            <w:tcW w:w="1275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7512E" w:rsidRPr="005546F5" w:rsidTr="0047512E">
        <w:tc>
          <w:tcPr>
            <w:tcW w:w="636" w:type="dxa"/>
          </w:tcPr>
          <w:p w:rsidR="0047512E" w:rsidRPr="005546F5" w:rsidRDefault="0047512E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F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7512E" w:rsidRPr="004878B8" w:rsidRDefault="0047512E" w:rsidP="00A50F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«Познай себя</w:t>
            </w:r>
            <w:r w:rsidRPr="0075096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занятие педагога-психолога</w:t>
            </w:r>
          </w:p>
        </w:tc>
        <w:tc>
          <w:tcPr>
            <w:tcW w:w="1275" w:type="dxa"/>
          </w:tcPr>
          <w:p w:rsidR="0047512E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6B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47512E" w:rsidRPr="005B36B2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7512E" w:rsidRPr="00313C0C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134" w:type="dxa"/>
          </w:tcPr>
          <w:p w:rsidR="0047512E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512E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7512E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7512E" w:rsidRPr="005546F5" w:rsidTr="0047512E">
        <w:tc>
          <w:tcPr>
            <w:tcW w:w="636" w:type="dxa"/>
          </w:tcPr>
          <w:p w:rsidR="0047512E" w:rsidRDefault="0047512E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:rsidR="0047512E" w:rsidRDefault="0047512E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512E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512E" w:rsidRPr="00313C0C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47512E" w:rsidRPr="00C70F56" w:rsidRDefault="00311A84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512E" w:rsidRPr="001C0C3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C35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47512E" w:rsidRPr="0096321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512E" w:rsidRPr="0096321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7512E" w:rsidRPr="005546F5" w:rsidTr="0047512E">
        <w:tc>
          <w:tcPr>
            <w:tcW w:w="636" w:type="dxa"/>
          </w:tcPr>
          <w:p w:rsidR="0047512E" w:rsidRPr="005D43F7" w:rsidRDefault="0047512E" w:rsidP="00A50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43F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027" w:type="dxa"/>
          </w:tcPr>
          <w:p w:rsidR="0047512E" w:rsidRPr="005546F5" w:rsidRDefault="0047512E" w:rsidP="00A50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46F5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685" w:type="dxa"/>
            <w:gridSpan w:val="3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12E" w:rsidRPr="005546F5" w:rsidRDefault="0047512E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2A3" w:rsidRPr="005546F5" w:rsidTr="0047512E">
        <w:tc>
          <w:tcPr>
            <w:tcW w:w="636" w:type="dxa"/>
          </w:tcPr>
          <w:p w:rsidR="002A12A3" w:rsidRPr="005546F5" w:rsidRDefault="002A12A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F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027" w:type="dxa"/>
          </w:tcPr>
          <w:p w:rsidR="002A12A3" w:rsidRPr="005546F5" w:rsidRDefault="002A12A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F5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  <w:r>
              <w:t xml:space="preserve">  - </w:t>
            </w:r>
            <w:r w:rsidRPr="005D43F7">
              <w:rPr>
                <w:rFonts w:ascii="Times New Roman" w:hAnsi="Times New Roman"/>
              </w:rPr>
              <w:t>исследовательские проекты, интеллектуальные марафоны, научно-практические конференции</w:t>
            </w:r>
          </w:p>
        </w:tc>
        <w:tc>
          <w:tcPr>
            <w:tcW w:w="1275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12A3" w:rsidRPr="00EA5452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45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0, 5</w:t>
            </w:r>
          </w:p>
        </w:tc>
      </w:tr>
      <w:tr w:rsidR="002A12A3" w:rsidRPr="005546F5" w:rsidTr="0047512E">
        <w:tc>
          <w:tcPr>
            <w:tcW w:w="636" w:type="dxa"/>
          </w:tcPr>
          <w:p w:rsidR="002A12A3" w:rsidRPr="005546F5" w:rsidRDefault="002A12A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F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027" w:type="dxa"/>
          </w:tcPr>
          <w:p w:rsidR="002A12A3" w:rsidRPr="005546F5" w:rsidRDefault="002A12A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правописание» - ГИЗ</w:t>
            </w:r>
          </w:p>
        </w:tc>
        <w:tc>
          <w:tcPr>
            <w:tcW w:w="1275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12A3" w:rsidRPr="005546F5" w:rsidRDefault="00311A84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12A3" w:rsidRPr="005546F5" w:rsidRDefault="00311A84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12A3" w:rsidRPr="005546F5" w:rsidRDefault="00311A84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A12A3" w:rsidRPr="005546F5" w:rsidTr="0047512E">
        <w:tc>
          <w:tcPr>
            <w:tcW w:w="636" w:type="dxa"/>
          </w:tcPr>
          <w:p w:rsidR="002A12A3" w:rsidRPr="005546F5" w:rsidRDefault="002A12A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F5">
              <w:rPr>
                <w:rFonts w:ascii="Times New Roman" w:hAnsi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2A12A3" w:rsidRPr="005546F5" w:rsidRDefault="002A12A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6F5">
              <w:rPr>
                <w:rFonts w:ascii="Times New Roman" w:hAnsi="Times New Roman"/>
                <w:sz w:val="24"/>
                <w:szCs w:val="24"/>
              </w:rPr>
              <w:t>«Хочу всё знать» библиотечные уроки</w:t>
            </w:r>
          </w:p>
        </w:tc>
        <w:tc>
          <w:tcPr>
            <w:tcW w:w="1275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12A3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2A3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2A3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2A3" w:rsidRPr="005546F5" w:rsidTr="0047512E">
        <w:tc>
          <w:tcPr>
            <w:tcW w:w="636" w:type="dxa"/>
          </w:tcPr>
          <w:p w:rsidR="002A12A3" w:rsidRPr="005546F5" w:rsidRDefault="002A12A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2A12A3" w:rsidRPr="004878B8" w:rsidRDefault="002A12A3" w:rsidP="00A50F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«Робототехника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>» объединение дополнительного образования</w:t>
            </w:r>
          </w:p>
        </w:tc>
        <w:tc>
          <w:tcPr>
            <w:tcW w:w="1275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12A3" w:rsidRPr="006A6D10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2A3" w:rsidRPr="005546F5" w:rsidTr="0047512E">
        <w:tc>
          <w:tcPr>
            <w:tcW w:w="636" w:type="dxa"/>
          </w:tcPr>
          <w:p w:rsidR="002A12A3" w:rsidRPr="005546F5" w:rsidRDefault="002A12A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:rsidR="002A12A3" w:rsidRPr="004878B8" w:rsidRDefault="002A12A3" w:rsidP="00A50F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2A12A3" w:rsidRPr="005546F5" w:rsidRDefault="00311A84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12A3" w:rsidRPr="00EA5452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2A3" w:rsidRPr="001C0C3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C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2A3" w:rsidRPr="001C0C35" w:rsidRDefault="00311A84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2A3" w:rsidRPr="0096321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12A3" w:rsidRPr="005546F5" w:rsidTr="0047512E">
        <w:tc>
          <w:tcPr>
            <w:tcW w:w="636" w:type="dxa"/>
          </w:tcPr>
          <w:p w:rsidR="002A12A3" w:rsidRPr="005546F5" w:rsidRDefault="002A12A3" w:rsidP="00A50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6F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027" w:type="dxa"/>
          </w:tcPr>
          <w:p w:rsidR="002A12A3" w:rsidRPr="005546F5" w:rsidRDefault="002A12A3" w:rsidP="00A50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6F5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685" w:type="dxa"/>
            <w:gridSpan w:val="3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2A3" w:rsidRPr="005546F5" w:rsidTr="0047512E">
        <w:tc>
          <w:tcPr>
            <w:tcW w:w="636" w:type="dxa"/>
          </w:tcPr>
          <w:p w:rsidR="002A12A3" w:rsidRPr="005546F5" w:rsidRDefault="002A12A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2A12A3" w:rsidRPr="005546F5" w:rsidRDefault="002A12A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«Фантазия» 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 xml:space="preserve"> объединение дополнительного образования</w:t>
            </w:r>
          </w:p>
        </w:tc>
        <w:tc>
          <w:tcPr>
            <w:tcW w:w="1275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2A3" w:rsidRPr="006A6D10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D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2A3" w:rsidRPr="005546F5" w:rsidTr="0047512E">
        <w:tc>
          <w:tcPr>
            <w:tcW w:w="636" w:type="dxa"/>
          </w:tcPr>
          <w:p w:rsidR="002A12A3" w:rsidRPr="005546F5" w:rsidRDefault="002A12A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2A12A3" w:rsidRPr="005546F5" w:rsidRDefault="002A12A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«Пресс - Центр» 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>объединение дополнительного образования</w:t>
            </w:r>
          </w:p>
        </w:tc>
        <w:tc>
          <w:tcPr>
            <w:tcW w:w="1275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12A3" w:rsidRPr="00313C0C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2A12A3" w:rsidRPr="006A6D10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2A3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2A3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2A3" w:rsidRPr="005546F5" w:rsidTr="0047512E">
        <w:tc>
          <w:tcPr>
            <w:tcW w:w="636" w:type="dxa"/>
          </w:tcPr>
          <w:p w:rsidR="002A12A3" w:rsidRPr="005546F5" w:rsidRDefault="002A12A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2A12A3" w:rsidRPr="005546F5" w:rsidRDefault="002A12A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чудес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>» объединение дополнительного образования</w:t>
            </w:r>
          </w:p>
        </w:tc>
        <w:tc>
          <w:tcPr>
            <w:tcW w:w="1275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12A3" w:rsidRPr="006A6D10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2A12A3" w:rsidRPr="002A12A3" w:rsidRDefault="002A12A3" w:rsidP="002A1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2A3" w:rsidRPr="002A12A3" w:rsidRDefault="002A12A3" w:rsidP="002A1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2A3" w:rsidRPr="002A12A3" w:rsidRDefault="002A12A3" w:rsidP="002A1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2A3" w:rsidRPr="005546F5" w:rsidTr="0047512E">
        <w:tc>
          <w:tcPr>
            <w:tcW w:w="636" w:type="dxa"/>
          </w:tcPr>
          <w:p w:rsidR="002A12A3" w:rsidRPr="005546F5" w:rsidRDefault="002A12A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:rsidR="002A12A3" w:rsidRPr="005546F5" w:rsidRDefault="002A12A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12A3" w:rsidRPr="00313C0C" w:rsidRDefault="00311A84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A12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2A12A3" w:rsidRPr="006A6D10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2A12A3" w:rsidRPr="001C0C3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A12A3" w:rsidRPr="004A207D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A12A3" w:rsidRPr="005546F5" w:rsidTr="0047512E">
        <w:tc>
          <w:tcPr>
            <w:tcW w:w="636" w:type="dxa"/>
          </w:tcPr>
          <w:p w:rsidR="002A12A3" w:rsidRPr="005546F5" w:rsidRDefault="002A12A3" w:rsidP="00A50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6F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027" w:type="dxa"/>
          </w:tcPr>
          <w:p w:rsidR="002A12A3" w:rsidRPr="005546F5" w:rsidRDefault="002A12A3" w:rsidP="00A50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</w:t>
            </w:r>
            <w:r w:rsidRPr="005546F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3685" w:type="dxa"/>
            <w:gridSpan w:val="3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2A3" w:rsidRPr="005546F5" w:rsidTr="0047512E">
        <w:tc>
          <w:tcPr>
            <w:tcW w:w="636" w:type="dxa"/>
          </w:tcPr>
          <w:p w:rsidR="002A12A3" w:rsidRPr="005546F5" w:rsidRDefault="00202A69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2A12A3" w:rsidRPr="00554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2A12A3" w:rsidRPr="005546F5" w:rsidRDefault="002A12A3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46F5">
              <w:rPr>
                <w:rFonts w:ascii="Times New Roman" w:hAnsi="Times New Roman"/>
                <w:sz w:val="24"/>
                <w:szCs w:val="24"/>
              </w:rPr>
              <w:t>Школьные сор</w:t>
            </w:r>
            <w:r>
              <w:rPr>
                <w:rFonts w:ascii="Times New Roman" w:hAnsi="Times New Roman"/>
                <w:sz w:val="24"/>
                <w:szCs w:val="24"/>
              </w:rPr>
              <w:t>евнования «День бега», «Зарница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«Мама, папа,  я - 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>спортивная семья»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др. игры</w:t>
            </w:r>
            <w:proofErr w:type="gramEnd"/>
          </w:p>
        </w:tc>
        <w:tc>
          <w:tcPr>
            <w:tcW w:w="1275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A12A3" w:rsidRPr="005546F5" w:rsidRDefault="002A12A3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02A69" w:rsidRPr="005546F5" w:rsidTr="0047512E">
        <w:tc>
          <w:tcPr>
            <w:tcW w:w="636" w:type="dxa"/>
          </w:tcPr>
          <w:p w:rsidR="00202A69" w:rsidRPr="005546F5" w:rsidRDefault="00202A69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202A69" w:rsidRPr="005546F5" w:rsidRDefault="00202A69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Секция  «Лёгкая атлетика»  ДО ДЮЦ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Чкаловец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02A69" w:rsidRPr="005546F5" w:rsidRDefault="00202A69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02A69" w:rsidRPr="005546F5" w:rsidRDefault="00202A69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02A69" w:rsidRPr="005546F5" w:rsidRDefault="00202A69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2A69" w:rsidRPr="005546F5" w:rsidRDefault="00202A69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02A69" w:rsidRPr="005546F5" w:rsidRDefault="00202A69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2A69" w:rsidRPr="005546F5" w:rsidRDefault="00202A69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A69" w:rsidRPr="005546F5" w:rsidTr="0047512E">
        <w:tc>
          <w:tcPr>
            <w:tcW w:w="636" w:type="dxa"/>
          </w:tcPr>
          <w:p w:rsidR="00202A69" w:rsidRPr="005546F5" w:rsidRDefault="00202A69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027" w:type="dxa"/>
          </w:tcPr>
          <w:p w:rsidR="00202A69" w:rsidRDefault="00202A69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«Футбол»   РДЮСШ</w:t>
            </w:r>
          </w:p>
        </w:tc>
        <w:tc>
          <w:tcPr>
            <w:tcW w:w="1275" w:type="dxa"/>
          </w:tcPr>
          <w:p w:rsidR="00202A69" w:rsidRPr="005546F5" w:rsidRDefault="00202A69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2A69" w:rsidRPr="00313C0C" w:rsidRDefault="00202A69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02A69" w:rsidRPr="006A6D10" w:rsidRDefault="00202A69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202A69" w:rsidRPr="005546F5" w:rsidRDefault="00202A69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2A69" w:rsidRPr="005546F5" w:rsidRDefault="00202A69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2A69" w:rsidRPr="005546F5" w:rsidRDefault="00202A69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2A69" w:rsidRPr="005546F5" w:rsidTr="0047512E">
        <w:tc>
          <w:tcPr>
            <w:tcW w:w="636" w:type="dxa"/>
          </w:tcPr>
          <w:p w:rsidR="00202A69" w:rsidRPr="005546F5" w:rsidRDefault="00202A69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Pr="00554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202A69" w:rsidRPr="005546F5" w:rsidRDefault="00202A69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ФОК  «Чемпион»</w:t>
            </w:r>
          </w:p>
        </w:tc>
        <w:tc>
          <w:tcPr>
            <w:tcW w:w="1275" w:type="dxa"/>
          </w:tcPr>
          <w:p w:rsidR="00202A69" w:rsidRPr="005546F5" w:rsidRDefault="00202A69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02A69" w:rsidRPr="005546F5" w:rsidRDefault="00202A69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02A69" w:rsidRPr="005546F5" w:rsidRDefault="00202A69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2A69" w:rsidRPr="005546F5" w:rsidRDefault="00202A69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0,5</w:t>
            </w:r>
          </w:p>
        </w:tc>
        <w:tc>
          <w:tcPr>
            <w:tcW w:w="1134" w:type="dxa"/>
          </w:tcPr>
          <w:p w:rsidR="00202A69" w:rsidRPr="005546F5" w:rsidRDefault="00202A69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02A69" w:rsidRPr="005546F5" w:rsidRDefault="00202A69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02A69" w:rsidRPr="005546F5" w:rsidTr="0047512E">
        <w:tc>
          <w:tcPr>
            <w:tcW w:w="636" w:type="dxa"/>
          </w:tcPr>
          <w:p w:rsidR="00202A69" w:rsidRPr="005546F5" w:rsidRDefault="00202A69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:rsidR="00202A69" w:rsidRPr="005546F5" w:rsidRDefault="00202A69" w:rsidP="00A5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2A69" w:rsidRPr="002531C3" w:rsidRDefault="00202A69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531C3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202A69" w:rsidRPr="00313C0C" w:rsidRDefault="00311A84" w:rsidP="00A50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02A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202A69" w:rsidRPr="00772227" w:rsidRDefault="00202A69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202A69" w:rsidRPr="001C0C35" w:rsidRDefault="00202A69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C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202A69" w:rsidRPr="001C0C35" w:rsidRDefault="00202A69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2A69" w:rsidRPr="00772227" w:rsidRDefault="00202A69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02A69" w:rsidRPr="005546F5" w:rsidTr="0047512E">
        <w:tc>
          <w:tcPr>
            <w:tcW w:w="636" w:type="dxa"/>
          </w:tcPr>
          <w:p w:rsidR="00202A69" w:rsidRPr="005546F5" w:rsidRDefault="00202A69" w:rsidP="00A50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7" w:type="dxa"/>
          </w:tcPr>
          <w:p w:rsidR="00202A69" w:rsidRPr="005546F5" w:rsidRDefault="00202A69" w:rsidP="00A50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6F5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</w:tcPr>
          <w:p w:rsidR="00202A69" w:rsidRPr="005546F5" w:rsidRDefault="00311A84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276" w:type="dxa"/>
          </w:tcPr>
          <w:p w:rsidR="00202A69" w:rsidRPr="00311A84" w:rsidRDefault="00311A84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2A69" w:rsidRPr="005546F5" w:rsidRDefault="00311A84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2A69" w:rsidRPr="002531C3" w:rsidRDefault="00311A84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2A69" w:rsidRPr="005546F5" w:rsidRDefault="00311A84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2A69" w:rsidRPr="001C0C35" w:rsidRDefault="00311A84" w:rsidP="00A50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47512E" w:rsidRDefault="0047512E" w:rsidP="0047512E">
      <w:pPr>
        <w:spacing w:after="0"/>
        <w:rPr>
          <w:rFonts w:ascii="Times New Roman" w:hAnsi="Times New Roman"/>
          <w:sz w:val="28"/>
          <w:szCs w:val="28"/>
        </w:rPr>
      </w:pPr>
    </w:p>
    <w:p w:rsidR="0047512E" w:rsidRDefault="0047512E" w:rsidP="0047512E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7512E" w:rsidRDefault="0047512E" w:rsidP="0047512E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7512E" w:rsidRDefault="0047512E" w:rsidP="0047512E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7512E" w:rsidRDefault="0047512E" w:rsidP="0047512E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D2125" w:rsidRDefault="00CD2125"/>
    <w:sectPr w:rsidR="00CD2125" w:rsidSect="004751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8ED"/>
    <w:rsid w:val="000670C0"/>
    <w:rsid w:val="000A7768"/>
    <w:rsid w:val="001D78ED"/>
    <w:rsid w:val="00202A69"/>
    <w:rsid w:val="002A12A3"/>
    <w:rsid w:val="00311A84"/>
    <w:rsid w:val="003349FC"/>
    <w:rsid w:val="003720AB"/>
    <w:rsid w:val="003C6424"/>
    <w:rsid w:val="0047512E"/>
    <w:rsid w:val="004F0398"/>
    <w:rsid w:val="005210DC"/>
    <w:rsid w:val="00646E51"/>
    <w:rsid w:val="00714D42"/>
    <w:rsid w:val="007B711C"/>
    <w:rsid w:val="00884B43"/>
    <w:rsid w:val="00A215DE"/>
    <w:rsid w:val="00A50F63"/>
    <w:rsid w:val="00A602F3"/>
    <w:rsid w:val="00AE1F6E"/>
    <w:rsid w:val="00B15702"/>
    <w:rsid w:val="00B37C94"/>
    <w:rsid w:val="00CD2125"/>
    <w:rsid w:val="00DF1B2A"/>
    <w:rsid w:val="00DF3226"/>
    <w:rsid w:val="00E2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Учительская</cp:lastModifiedBy>
  <cp:revision>15</cp:revision>
  <dcterms:created xsi:type="dcterms:W3CDTF">2017-11-09T16:03:00Z</dcterms:created>
  <dcterms:modified xsi:type="dcterms:W3CDTF">2018-03-20T06:48:00Z</dcterms:modified>
</cp:coreProperties>
</file>