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9E" w:rsidRDefault="00A9209E" w:rsidP="00A92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План   заседаний ШМО классных руководителей</w:t>
      </w:r>
    </w:p>
    <w:p w:rsidR="00A9209E" w:rsidRDefault="00520683" w:rsidP="00A92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2018 -2019</w:t>
      </w:r>
      <w:r w:rsidR="00A920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="00A920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</w:t>
      </w:r>
      <w:proofErr w:type="spellEnd"/>
      <w:r w:rsidR="00A920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="006C1DD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A920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год</w:t>
      </w:r>
    </w:p>
    <w:tbl>
      <w:tblPr>
        <w:tblStyle w:val="a4"/>
        <w:tblW w:w="0" w:type="auto"/>
        <w:tblLayout w:type="fixed"/>
        <w:tblLook w:val="04A0"/>
      </w:tblPr>
      <w:tblGrid>
        <w:gridCol w:w="1404"/>
        <w:gridCol w:w="1834"/>
        <w:gridCol w:w="2399"/>
        <w:gridCol w:w="1689"/>
        <w:gridCol w:w="2245"/>
      </w:tblGrid>
      <w:tr w:rsidR="00A9209E" w:rsidRPr="006C1DD3" w:rsidTr="006C1DD3">
        <w:tc>
          <w:tcPr>
            <w:tcW w:w="1404" w:type="dxa"/>
          </w:tcPr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Сроки/</w:t>
            </w:r>
            <w:r w:rsid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1834" w:type="dxa"/>
          </w:tcPr>
          <w:p w:rsidR="00A9209E" w:rsidRPr="006C1DD3" w:rsidRDefault="00A9209E" w:rsidP="001F59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заседания</w:t>
            </w:r>
          </w:p>
        </w:tc>
        <w:tc>
          <w:tcPr>
            <w:tcW w:w="2399" w:type="dxa"/>
          </w:tcPr>
          <w:p w:rsidR="00A9209E" w:rsidRPr="006C1DD3" w:rsidRDefault="00A9209E" w:rsidP="001F59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Рассматриваемые вопросы (план)</w:t>
            </w:r>
          </w:p>
        </w:tc>
        <w:tc>
          <w:tcPr>
            <w:tcW w:w="1689" w:type="dxa"/>
          </w:tcPr>
          <w:p w:rsidR="00A9209E" w:rsidRPr="006C1DD3" w:rsidRDefault="006C1DD3" w:rsidP="001F59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A9209E"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тветственные</w:t>
            </w:r>
          </w:p>
        </w:tc>
        <w:tc>
          <w:tcPr>
            <w:tcW w:w="2245" w:type="dxa"/>
          </w:tcPr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поведения</w:t>
            </w:r>
          </w:p>
        </w:tc>
      </w:tr>
      <w:tr w:rsidR="00A9209E" w:rsidRPr="006C1DD3" w:rsidTr="006C1DD3">
        <w:tc>
          <w:tcPr>
            <w:tcW w:w="1404" w:type="dxa"/>
          </w:tcPr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</w:t>
            </w:r>
            <w:r w:rsidR="00520683"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  <w:tc>
          <w:tcPr>
            <w:tcW w:w="1834" w:type="dxa"/>
          </w:tcPr>
          <w:p w:rsidR="00A9209E" w:rsidRPr="006C1DD3" w:rsidRDefault="00A9209E" w:rsidP="001F59A7">
            <w:pPr>
              <w:pStyle w:val="a3"/>
              <w:shd w:val="clear" w:color="auto" w:fill="F7F7F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C1DD3">
              <w:rPr>
                <w:color w:val="000000"/>
                <w:sz w:val="22"/>
                <w:szCs w:val="22"/>
              </w:rPr>
              <w:t>Организационно-установочное заседание МО классных руководителей</w:t>
            </w:r>
          </w:p>
          <w:p w:rsidR="00A9209E" w:rsidRPr="006C1DD3" w:rsidRDefault="00A9209E" w:rsidP="001F59A7">
            <w:pPr>
              <w:pStyle w:val="a3"/>
              <w:shd w:val="clear" w:color="auto" w:fill="F7F7F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C1DD3">
              <w:rPr>
                <w:color w:val="000000"/>
                <w:sz w:val="22"/>
                <w:szCs w:val="22"/>
              </w:rPr>
              <w:t> </w:t>
            </w: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9" w:type="dxa"/>
          </w:tcPr>
          <w:p w:rsidR="00A9209E" w:rsidRPr="006C1DD3" w:rsidRDefault="00A9209E" w:rsidP="001F59A7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C1DD3">
              <w:rPr>
                <w:rStyle w:val="c37"/>
                <w:color w:val="000000"/>
                <w:sz w:val="22"/>
                <w:szCs w:val="22"/>
              </w:rPr>
              <w:t>Приоритетные задачи воспитательной работы в 2018-2019 учебном году. Задачи и план МО классных руководителей на 2018-2019 учебный год.</w:t>
            </w:r>
          </w:p>
          <w:p w:rsidR="00A9209E" w:rsidRPr="006C1DD3" w:rsidRDefault="00A9209E" w:rsidP="001F59A7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C1DD3">
              <w:rPr>
                <w:rStyle w:val="c37"/>
                <w:color w:val="000000"/>
                <w:sz w:val="22"/>
                <w:szCs w:val="22"/>
              </w:rPr>
              <w:t>2.Рекомендации по составлению плана воспитательной работы классных коллективов на 2018-2019 учебный год.</w:t>
            </w:r>
          </w:p>
          <w:p w:rsidR="00A9209E" w:rsidRPr="006C1DD3" w:rsidRDefault="00A9209E" w:rsidP="001F59A7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C1DD3">
              <w:rPr>
                <w:rStyle w:val="c37"/>
                <w:color w:val="000000"/>
                <w:sz w:val="22"/>
                <w:szCs w:val="22"/>
              </w:rPr>
              <w:t>3.Знакомство с нормативными документами «Должностная инструкция классного руководителя».</w:t>
            </w:r>
          </w:p>
          <w:p w:rsidR="00A9209E" w:rsidRPr="006C1DD3" w:rsidRDefault="00A9209E" w:rsidP="001F59A7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C1DD3">
              <w:rPr>
                <w:rStyle w:val="c37"/>
                <w:color w:val="000000"/>
                <w:sz w:val="22"/>
                <w:szCs w:val="22"/>
              </w:rPr>
              <w:t>4.Деятельность классного руководителя в системе воспитательной работы школы. План проведения открытых мероприятий.</w:t>
            </w:r>
          </w:p>
          <w:p w:rsidR="00A9209E" w:rsidRPr="006C1DD3" w:rsidRDefault="00A9209E" w:rsidP="001F59A7">
            <w:pPr>
              <w:rPr>
                <w:rFonts w:ascii="Times New Roman" w:hAnsi="Times New Roman" w:cs="Times New Roman"/>
              </w:rPr>
            </w:pPr>
          </w:p>
          <w:p w:rsidR="00A9209E" w:rsidRPr="006C1DD3" w:rsidRDefault="00A9209E" w:rsidP="001F59A7">
            <w:pPr>
              <w:pStyle w:val="a3"/>
              <w:numPr>
                <w:ilvl w:val="0"/>
                <w:numId w:val="1"/>
              </w:numPr>
              <w:shd w:val="clear" w:color="auto" w:fill="F7F7F6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</w:tcPr>
          <w:p w:rsid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ВР</w:t>
            </w:r>
          </w:p>
          <w:p w:rsidR="00A9209E" w:rsidRPr="006C1DD3" w:rsidRDefault="006C1DD3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  <w:r w:rsidR="00A9209E"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МО</w:t>
            </w: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</w:t>
            </w:r>
          </w:p>
          <w:p w:rsidR="006C1DD3" w:rsidRPr="006C1DD3" w:rsidRDefault="006C1DD3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Воронина И.В.</w:t>
            </w: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2245" w:type="dxa"/>
          </w:tcPr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Информационно-методическое совещание</w:t>
            </w:r>
          </w:p>
        </w:tc>
      </w:tr>
      <w:tr w:rsidR="00A9209E" w:rsidRPr="006C1DD3" w:rsidTr="006C1DD3">
        <w:tc>
          <w:tcPr>
            <w:tcW w:w="1404" w:type="dxa"/>
          </w:tcPr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четверть</w:t>
            </w:r>
          </w:p>
        </w:tc>
        <w:tc>
          <w:tcPr>
            <w:tcW w:w="1834" w:type="dxa"/>
          </w:tcPr>
          <w:p w:rsidR="00A9209E" w:rsidRPr="006C1DD3" w:rsidRDefault="00A9209E" w:rsidP="001F59A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C1D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Социально-культурные технологии как средство  духовно-нравственного развития и воспитания  школьников.</w:t>
            </w: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9" w:type="dxa"/>
          </w:tcPr>
          <w:p w:rsidR="006C1DD3" w:rsidRDefault="00A9209E" w:rsidP="001F59A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C1D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Методы нравственного воспитания в работе классного руководителя </w:t>
            </w:r>
            <w:r w:rsidR="006C1D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6C1DD3" w:rsidRDefault="006C1DD3" w:rsidP="001F59A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9209E" w:rsidRPr="006C1DD3" w:rsidRDefault="006C1DD3" w:rsidP="001F59A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A9209E" w:rsidRPr="006C1DD3">
              <w:rPr>
                <w:rFonts w:ascii="Times New Roman" w:hAnsi="Times New Roman" w:cs="Times New Roman"/>
                <w:color w:val="000000"/>
              </w:rPr>
              <w:t>Влияние духовно-нравственного воспитания на формирование дружеских отношений в коллективе </w:t>
            </w:r>
            <w:r w:rsidR="00A9209E" w:rsidRPr="006C1DD3">
              <w:rPr>
                <w:rFonts w:ascii="Times New Roman" w:hAnsi="Times New Roman" w:cs="Times New Roman"/>
                <w:i/>
                <w:iCs/>
                <w:color w:val="000000"/>
              </w:rPr>
              <w:t>(из опыта работы классных руководителей)</w:t>
            </w:r>
          </w:p>
          <w:p w:rsidR="00A9209E" w:rsidRPr="003E0B78" w:rsidRDefault="00A9209E" w:rsidP="003E0B78">
            <w:pPr>
              <w:pStyle w:val="a3"/>
              <w:rPr>
                <w:color w:val="000000"/>
                <w:sz w:val="22"/>
                <w:szCs w:val="22"/>
              </w:rPr>
            </w:pPr>
            <w:r w:rsidRPr="006C1DD3">
              <w:rPr>
                <w:color w:val="000000"/>
                <w:sz w:val="22"/>
                <w:szCs w:val="22"/>
              </w:rPr>
              <w:t>Система работы классных руководителей по профилактике правонарушений несовершеннолетних.</w:t>
            </w:r>
          </w:p>
        </w:tc>
        <w:tc>
          <w:tcPr>
            <w:tcW w:w="1689" w:type="dxa"/>
          </w:tcPr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МО</w:t>
            </w:r>
          </w:p>
          <w:p w:rsidR="00A9209E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1DD3" w:rsidRDefault="006C1DD3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1DD3" w:rsidRDefault="006C1DD3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1DD3" w:rsidRPr="006C1DD3" w:rsidRDefault="006C1DD3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1DD3" w:rsidRDefault="006C1DD3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1DD3" w:rsidRDefault="006C1DD3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1DD3" w:rsidRPr="006C1DD3" w:rsidRDefault="006C1DD3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</w:t>
            </w:r>
            <w:proofErr w:type="spellEnd"/>
            <w:r w:rsid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7-9 </w:t>
            </w:r>
            <w:proofErr w:type="spellStart"/>
            <w:r w:rsid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5" w:type="dxa"/>
          </w:tcPr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Круглый стол</w:t>
            </w: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Обмен мнениями/</w:t>
            </w:r>
            <w:proofErr w:type="spellStart"/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</w:t>
            </w:r>
            <w:proofErr w:type="spellEnd"/>
            <w:r w:rsid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кие отчеты</w:t>
            </w:r>
          </w:p>
        </w:tc>
      </w:tr>
    </w:tbl>
    <w:p w:rsidR="003E0B78" w:rsidRDefault="003E0B78">
      <w:r>
        <w:br w:type="page"/>
      </w:r>
    </w:p>
    <w:tbl>
      <w:tblPr>
        <w:tblStyle w:val="a4"/>
        <w:tblW w:w="0" w:type="auto"/>
        <w:tblLayout w:type="fixed"/>
        <w:tblLook w:val="04A0"/>
      </w:tblPr>
      <w:tblGrid>
        <w:gridCol w:w="1404"/>
        <w:gridCol w:w="1834"/>
        <w:gridCol w:w="2399"/>
        <w:gridCol w:w="1689"/>
        <w:gridCol w:w="2245"/>
      </w:tblGrid>
      <w:tr w:rsidR="00A9209E" w:rsidRPr="006C1DD3" w:rsidTr="006C1DD3">
        <w:tc>
          <w:tcPr>
            <w:tcW w:w="1404" w:type="dxa"/>
          </w:tcPr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Февраль</w:t>
            </w: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 w:rsid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C1DD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1834" w:type="dxa"/>
          </w:tcPr>
          <w:p w:rsidR="00A9209E" w:rsidRPr="006C1DD3" w:rsidRDefault="00A9209E" w:rsidP="001F59A7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C1DD3">
              <w:rPr>
                <w:color w:val="000000"/>
                <w:sz w:val="22"/>
                <w:szCs w:val="22"/>
              </w:rPr>
              <w:t xml:space="preserve"> Здоровье </w:t>
            </w:r>
            <w:proofErr w:type="gramStart"/>
            <w:r w:rsidR="006C1DD3">
              <w:rPr>
                <w:color w:val="000000"/>
                <w:sz w:val="22"/>
                <w:szCs w:val="22"/>
              </w:rPr>
              <w:t>-</w:t>
            </w:r>
            <w:r w:rsidRPr="006C1DD3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6C1DD3">
              <w:rPr>
                <w:color w:val="000000"/>
                <w:sz w:val="22"/>
                <w:szCs w:val="22"/>
              </w:rPr>
              <w:t>берегающие технологии в воспитательном процессе</w:t>
            </w: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9" w:type="dxa"/>
          </w:tcPr>
          <w:p w:rsidR="00A9209E" w:rsidRPr="006C1DD3" w:rsidRDefault="00A9209E" w:rsidP="001F59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Внедрение </w:t>
            </w:r>
            <w:proofErr w:type="spellStart"/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здоровьесберегающих</w:t>
            </w:r>
            <w:proofErr w:type="spellEnd"/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технологий в работу школы </w:t>
            </w:r>
          </w:p>
          <w:p w:rsidR="00A9209E" w:rsidRPr="006C1DD3" w:rsidRDefault="00A9209E" w:rsidP="001F59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Здоровье - дело не только личное </w:t>
            </w:r>
          </w:p>
          <w:p w:rsidR="00A9209E" w:rsidRPr="006C1DD3" w:rsidRDefault="00A9209E" w:rsidP="001F59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241903" w:rsidP="001F59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употребления ПАВ</w:t>
            </w:r>
            <w:r w:rsidR="00A9209E"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9209E" w:rsidRPr="006C1DD3" w:rsidRDefault="00A9209E" w:rsidP="001F59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Роль педагога в сбережении здоровья </w:t>
            </w:r>
          </w:p>
          <w:p w:rsidR="00A9209E" w:rsidRPr="006C1DD3" w:rsidRDefault="00A9209E" w:rsidP="001F59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C1DD3">
              <w:rPr>
                <w:rFonts w:ascii="Times New Roman" w:hAnsi="Times New Roman" w:cs="Times New Roman"/>
                <w:color w:val="000000"/>
              </w:rPr>
              <w:t>Работа классных руководителей по профилактике дорожно-транспортного травматизма</w:t>
            </w: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9" w:type="dxa"/>
          </w:tcPr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 МО</w:t>
            </w: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уковолители</w:t>
            </w:r>
            <w:proofErr w:type="spellEnd"/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5" w:type="dxa"/>
          </w:tcPr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дискуссия</w:t>
            </w:r>
          </w:p>
        </w:tc>
      </w:tr>
      <w:tr w:rsidR="00A9209E" w:rsidRPr="006C1DD3" w:rsidTr="006C1DD3">
        <w:tc>
          <w:tcPr>
            <w:tcW w:w="1404" w:type="dxa"/>
          </w:tcPr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IV</w:t>
            </w:r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четверть</w:t>
            </w:r>
          </w:p>
        </w:tc>
        <w:tc>
          <w:tcPr>
            <w:tcW w:w="1834" w:type="dxa"/>
          </w:tcPr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lang w:eastAsia="ru-RU"/>
              </w:rPr>
              <w:t>Показатели эффективности воспитательной работы</w:t>
            </w:r>
          </w:p>
          <w:p w:rsidR="00A9209E" w:rsidRPr="006C1DD3" w:rsidRDefault="00A9209E" w:rsidP="001F59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9" w:type="dxa"/>
          </w:tcPr>
          <w:p w:rsidR="00A9209E" w:rsidRDefault="00A9209E" w:rsidP="001F59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lang w:eastAsia="ru-RU"/>
              </w:rPr>
              <w:t>Подготовка к творческому делу «Праздник последнего звонка».</w:t>
            </w:r>
          </w:p>
          <w:p w:rsidR="006C1DD3" w:rsidRPr="006C1DD3" w:rsidRDefault="006C1DD3" w:rsidP="001F59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209E" w:rsidRDefault="00A9209E" w:rsidP="001F59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lang w:eastAsia="ru-RU"/>
              </w:rPr>
              <w:t xml:space="preserve"> Анализ деятельности классных руководителей за 2018-2019 учебный год, определение целей и задач на следующий учебный год.</w:t>
            </w:r>
          </w:p>
          <w:p w:rsidR="006C1DD3" w:rsidRPr="006C1DD3" w:rsidRDefault="006C1DD3" w:rsidP="001F59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209E" w:rsidRDefault="00A9209E" w:rsidP="001F59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lang w:eastAsia="ru-RU"/>
              </w:rPr>
              <w:t xml:space="preserve"> Перспективное планирование воспитательной работы на 2019-2020 учебный год.</w:t>
            </w:r>
          </w:p>
          <w:p w:rsidR="006C1DD3" w:rsidRPr="006C1DD3" w:rsidRDefault="006C1DD3" w:rsidP="001F59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Утверждение программы школьного лагеря «Бригантина»</w:t>
            </w:r>
          </w:p>
          <w:p w:rsidR="00A9209E" w:rsidRPr="006C1DD3" w:rsidRDefault="00A9209E" w:rsidP="001F59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9" w:type="dxa"/>
          </w:tcPr>
          <w:p w:rsidR="006C1DD3" w:rsidRDefault="00A9209E" w:rsidP="001F59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</w:t>
            </w:r>
            <w:proofErr w:type="spellEnd"/>
            <w:r w:rsid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</w:t>
            </w:r>
            <w:proofErr w:type="spellEnd"/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 </w:t>
            </w:r>
            <w:proofErr w:type="spellStart"/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  <w:p w:rsidR="00A9209E" w:rsidRPr="006C1DD3" w:rsidRDefault="006C1DD3" w:rsidP="001F59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 Т.М.</w:t>
            </w:r>
            <w:r w:rsidR="00A9209E"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9209E" w:rsidRDefault="00A9209E" w:rsidP="001F59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1DD3" w:rsidRDefault="006C1DD3" w:rsidP="001F59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1DD3" w:rsidRPr="006C1DD3" w:rsidRDefault="006C1DD3" w:rsidP="001F59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ШМО</w:t>
            </w:r>
          </w:p>
          <w:p w:rsidR="00A9209E" w:rsidRPr="006C1DD3" w:rsidRDefault="00A9209E" w:rsidP="001F59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Default="00A9209E" w:rsidP="001F59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1DD3" w:rsidRDefault="006C1DD3" w:rsidP="001F59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1DD3" w:rsidRDefault="006C1DD3" w:rsidP="001F59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1DD3" w:rsidRDefault="006C1DD3" w:rsidP="001F59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1DD3" w:rsidRDefault="006C1DD3" w:rsidP="001F59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1DD3" w:rsidRDefault="006C1DD3" w:rsidP="001F59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1DD3" w:rsidRPr="006C1DD3" w:rsidRDefault="006C1DD3" w:rsidP="006C1DD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209E" w:rsidRPr="006C1DD3" w:rsidRDefault="00A9209E" w:rsidP="001F59A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летнего лагеря</w:t>
            </w:r>
          </w:p>
        </w:tc>
        <w:tc>
          <w:tcPr>
            <w:tcW w:w="2245" w:type="dxa"/>
          </w:tcPr>
          <w:p w:rsidR="00A9209E" w:rsidRPr="006C1DD3" w:rsidRDefault="00A9209E" w:rsidP="001F59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9209E" w:rsidRPr="006C1DD3" w:rsidRDefault="00A9209E" w:rsidP="00A92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209E" w:rsidRPr="006C1DD3" w:rsidRDefault="00A9209E" w:rsidP="00A92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191C" w:rsidRPr="006C1DD3" w:rsidRDefault="00AD191C">
      <w:pPr>
        <w:rPr>
          <w:rFonts w:ascii="Times New Roman" w:hAnsi="Times New Roman" w:cs="Times New Roman"/>
        </w:rPr>
      </w:pPr>
    </w:p>
    <w:sectPr w:rsidR="00AD191C" w:rsidRPr="006C1DD3" w:rsidSect="003E0B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771CE"/>
    <w:multiLevelType w:val="multilevel"/>
    <w:tmpl w:val="79B0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209E"/>
    <w:rsid w:val="00241903"/>
    <w:rsid w:val="00250F4B"/>
    <w:rsid w:val="003E0B78"/>
    <w:rsid w:val="00520683"/>
    <w:rsid w:val="006C1DD3"/>
    <w:rsid w:val="00A9209E"/>
    <w:rsid w:val="00AD191C"/>
    <w:rsid w:val="00CD364C"/>
    <w:rsid w:val="00D27D5F"/>
    <w:rsid w:val="00D9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A9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A9209E"/>
  </w:style>
  <w:style w:type="paragraph" w:styleId="a3">
    <w:name w:val="Normal (Web)"/>
    <w:basedOn w:val="a"/>
    <w:uiPriority w:val="99"/>
    <w:unhideWhenUsed/>
    <w:rsid w:val="00A9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92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2018-11-08T09:05:00Z</cp:lastPrinted>
  <dcterms:created xsi:type="dcterms:W3CDTF">2018-09-04T15:53:00Z</dcterms:created>
  <dcterms:modified xsi:type="dcterms:W3CDTF">2018-11-08T09:05:00Z</dcterms:modified>
</cp:coreProperties>
</file>